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0E8ED" w14:textId="43073FBB" w:rsidR="3AD0ACCD" w:rsidRDefault="3AD0ACCD" w:rsidP="31983E28">
      <w:pPr>
        <w:pStyle w:val="Title"/>
      </w:pPr>
      <w:r>
        <w:t>Week 4 Lab</w:t>
      </w:r>
    </w:p>
    <w:p w14:paraId="147A81D7" w14:textId="762F7036" w:rsidR="3AD0ACCD" w:rsidRDefault="3AD0ACCD" w:rsidP="31983E28">
      <w:pPr>
        <w:pStyle w:val="Heading1"/>
        <w:jc w:val="center"/>
      </w:pPr>
      <w:r>
        <w:t>Terraform Modules, Functions, Conditions</w:t>
      </w:r>
    </w:p>
    <w:p w14:paraId="476AB2CB" w14:textId="1FE4AB9E" w:rsidR="3AD0ACCD" w:rsidRDefault="3AD0ACCD" w:rsidP="037380D7">
      <w:pPr>
        <w:pStyle w:val="Heading1"/>
        <w:jc w:val="center"/>
        <w:rPr>
          <w:color w:val="000000" w:themeColor="text1"/>
        </w:rPr>
      </w:pPr>
      <w:r>
        <w:t xml:space="preserve">Deployment of </w:t>
      </w:r>
      <w:r w:rsidR="5C6D7FFA">
        <w:t xml:space="preserve">Fault-Tolerant </w:t>
      </w:r>
      <w:r>
        <w:t>Web Application with Terraform</w:t>
      </w:r>
    </w:p>
    <w:p w14:paraId="642A796A" w14:textId="061DE6BC" w:rsidR="31983E28" w:rsidRDefault="31983E28" w:rsidP="31983E28"/>
    <w:p w14:paraId="48E3B81A" w14:textId="25049037" w:rsidR="00F541F3" w:rsidRPr="00F541F3" w:rsidRDefault="00F541F3" w:rsidP="00F541F3">
      <w:pPr>
        <w:pStyle w:val="ListParagraph"/>
        <w:ind w:left="720" w:firstLine="0"/>
        <w:rPr>
          <w:sz w:val="42"/>
          <w:szCs w:val="42"/>
        </w:rPr>
      </w:pPr>
      <w:r w:rsidRPr="00F541F3">
        <w:rPr>
          <w:sz w:val="42"/>
          <w:szCs w:val="42"/>
        </w:rPr>
        <w:t>Pratham Sapra</w:t>
      </w:r>
      <w:r w:rsidRPr="00F541F3">
        <w:rPr>
          <w:sz w:val="42"/>
          <w:szCs w:val="42"/>
        </w:rPr>
        <w:br/>
        <w:t xml:space="preserve">Student ID: </w:t>
      </w:r>
      <w:r w:rsidR="003310D0" w:rsidRPr="003310D0">
        <w:rPr>
          <w:sz w:val="42"/>
          <w:szCs w:val="42"/>
        </w:rPr>
        <w:t>148047236</w:t>
      </w:r>
    </w:p>
    <w:p w14:paraId="40701AC9" w14:textId="4B4CC3DF" w:rsidR="532D3679" w:rsidRDefault="532D3679">
      <w:r>
        <w:br w:type="page"/>
      </w:r>
    </w:p>
    <w:p w14:paraId="3C76A609" w14:textId="4DA4AE3D" w:rsidR="014303C4" w:rsidRDefault="014303C4" w:rsidP="037380D7">
      <w:pPr>
        <w:pStyle w:val="Heading2"/>
      </w:pPr>
      <w:r>
        <w:lastRenderedPageBreak/>
        <w:t>The Goals</w:t>
      </w:r>
    </w:p>
    <w:p w14:paraId="61F74C34" w14:textId="170C5811" w:rsidR="4DF41E6C" w:rsidRDefault="4DF41E6C" w:rsidP="037380D7">
      <w:pPr>
        <w:spacing w:line="336" w:lineRule="auto"/>
      </w:pPr>
      <w:r>
        <w:t>In this l</w:t>
      </w:r>
      <w:r w:rsidR="10C66629">
        <w:t xml:space="preserve">ab, </w:t>
      </w:r>
      <w:r>
        <w:t>we will</w:t>
      </w:r>
      <w:r w:rsidR="0CB48E07">
        <w:t xml:space="preserve"> firstly</w:t>
      </w:r>
      <w:r>
        <w:t xml:space="preserve"> </w:t>
      </w:r>
      <w:r w:rsidR="375D8830">
        <w:t xml:space="preserve">introduce more Terraform features, such as Terraform functions, </w:t>
      </w:r>
      <w:r w:rsidR="160DF6EB">
        <w:t>conditions,</w:t>
      </w:r>
      <w:r w:rsidR="00152400">
        <w:t xml:space="preserve"> </w:t>
      </w:r>
      <w:r w:rsidR="6D62A324">
        <w:t>and state manipulation commands.</w:t>
      </w:r>
      <w:r w:rsidR="7A2196D2">
        <w:t xml:space="preserve"> (Tasks 1-3)</w:t>
      </w:r>
    </w:p>
    <w:p w14:paraId="15CBDED2" w14:textId="5A520306" w:rsidR="02044C52" w:rsidRDefault="02044C52" w:rsidP="037380D7">
      <w:pPr>
        <w:spacing w:line="336" w:lineRule="auto"/>
      </w:pPr>
      <w:r w:rsidRPr="037380D7">
        <w:t xml:space="preserve">As a next step, we will use all the knowledge acquired so far to improve the </w:t>
      </w:r>
      <w:r w:rsidR="00152400">
        <w:t>Terraform config</w:t>
      </w:r>
      <w:r w:rsidRPr="037380D7">
        <w:t xml:space="preserve"> we created in Week 3.</w:t>
      </w:r>
      <w:r w:rsidR="00152400">
        <w:t xml:space="preserve"> We will deploy a static webserver on Amazon EC2.</w:t>
      </w:r>
    </w:p>
    <w:p w14:paraId="4FB38875" w14:textId="77777777" w:rsidR="005765DE" w:rsidRDefault="7F110048" w:rsidP="037380D7">
      <w:pPr>
        <w:spacing w:line="336" w:lineRule="auto"/>
      </w:pPr>
      <w:r w:rsidRPr="037380D7">
        <w:t>We</w:t>
      </w:r>
      <w:r w:rsidR="4DF41E6C" w:rsidRPr="037380D7">
        <w:t xml:space="preserve"> will continue to improve the reusability, modularity</w:t>
      </w:r>
      <w:r w:rsidR="62B34754" w:rsidRPr="037380D7">
        <w:t>, and extensibility of our Terraform code. In addition</w:t>
      </w:r>
      <w:r w:rsidR="28CD2097" w:rsidRPr="037380D7">
        <w:t xml:space="preserve"> to T</w:t>
      </w:r>
      <w:r w:rsidR="22EABC55" w:rsidRPr="037380D7">
        <w:t>e</w:t>
      </w:r>
      <w:r w:rsidR="7B6DC92E" w:rsidRPr="037380D7">
        <w:t>rraform improvements, we will move away from</w:t>
      </w:r>
      <w:r w:rsidR="136E62AC" w:rsidRPr="037380D7">
        <w:t xml:space="preserve"> the use of</w:t>
      </w:r>
      <w:r w:rsidR="7B6DC92E" w:rsidRPr="037380D7">
        <w:t xml:space="preserve"> Default VPC and </w:t>
      </w:r>
      <w:r w:rsidR="7ADE4ABF" w:rsidRPr="037380D7">
        <w:t xml:space="preserve">will </w:t>
      </w:r>
      <w:r w:rsidR="7B6DC92E" w:rsidRPr="037380D7">
        <w:t>create our own Virtua Private Cloud</w:t>
      </w:r>
      <w:r w:rsidR="00AF53D1" w:rsidRPr="037380D7">
        <w:t xml:space="preserve"> (VPC)</w:t>
      </w:r>
      <w:r w:rsidR="7B6DC92E" w:rsidRPr="037380D7">
        <w:t xml:space="preserve"> in AWS</w:t>
      </w:r>
      <w:r w:rsidR="051C9E75" w:rsidRPr="037380D7">
        <w:t xml:space="preserve"> and make our </w:t>
      </w:r>
      <w:r w:rsidR="005765DE">
        <w:t xml:space="preserve">web </w:t>
      </w:r>
      <w:r w:rsidR="051C9E75" w:rsidRPr="037380D7">
        <w:t>site</w:t>
      </w:r>
      <w:r w:rsidR="005765DE">
        <w:t xml:space="preserve"> deployment</w:t>
      </w:r>
      <w:r w:rsidR="051C9E75" w:rsidRPr="037380D7">
        <w:t xml:space="preserve"> fault t</w:t>
      </w:r>
      <w:r w:rsidR="21D8B6CA" w:rsidRPr="037380D7">
        <w:t>olerant</w:t>
      </w:r>
      <w:r w:rsidR="7B6DC92E" w:rsidRPr="037380D7">
        <w:t>.</w:t>
      </w:r>
      <w:r w:rsidR="5B0C8A17" w:rsidRPr="037380D7">
        <w:t xml:space="preserve"> </w:t>
      </w:r>
    </w:p>
    <w:p w14:paraId="5B5C8373" w14:textId="76CA733B" w:rsidR="7F110048" w:rsidRDefault="0A5EA4F5" w:rsidP="037380D7">
      <w:pPr>
        <w:spacing w:line="336" w:lineRule="auto"/>
      </w:pPr>
      <w:r w:rsidRPr="037380D7">
        <w:t>The modularity of our code will support deployment into multiple environments, such as Test and Prod.</w:t>
      </w:r>
    </w:p>
    <w:p w14:paraId="65CFC8F4" w14:textId="69E3E523" w:rsidR="14C4ED46" w:rsidRDefault="14C4ED46" w:rsidP="037380D7">
      <w:pPr>
        <w:pStyle w:val="Heading2"/>
        <w:rPr>
          <w:color w:val="000000" w:themeColor="text1"/>
        </w:rPr>
      </w:pPr>
      <w:r>
        <w:lastRenderedPageBreak/>
        <w:t>Task 1</w:t>
      </w:r>
      <w:r w:rsidR="64A90A07">
        <w:t>: Use of functions and conditions</w:t>
      </w:r>
      <w:r w:rsidR="7D9BC3BF">
        <w:t xml:space="preserve"> </w:t>
      </w:r>
      <w:r w:rsidR="7D9BC3BF">
        <w:t>–</w:t>
      </w:r>
      <w:r w:rsidR="7D9BC3BF">
        <w:t xml:space="preserve"> Support of Multiple Environments with Terraform</w:t>
      </w:r>
    </w:p>
    <w:p w14:paraId="0BC0D145" w14:textId="1D431EB5" w:rsidR="037380D7" w:rsidRDefault="037380D7" w:rsidP="037380D7">
      <w:pPr>
        <w:pStyle w:val="Heading2"/>
      </w:pPr>
    </w:p>
    <w:p w14:paraId="6B9828DD" w14:textId="7D945E3C" w:rsidR="6506D4F6" w:rsidRDefault="6506D4F6" w:rsidP="037380D7">
      <w:pPr>
        <w:pStyle w:val="Heading2"/>
      </w:pPr>
      <w:r>
        <w:t>Week 3 Architecture</w:t>
      </w:r>
    </w:p>
    <w:p w14:paraId="228F3CC5" w14:textId="77777777" w:rsidR="00E25B00" w:rsidRDefault="2428BBEC" w:rsidP="00E25B00">
      <w:pPr>
        <w:keepNext/>
        <w:spacing w:line="336" w:lineRule="auto"/>
      </w:pPr>
      <w:r>
        <w:rPr>
          <w:noProof/>
        </w:rPr>
        <w:drawing>
          <wp:inline distT="0" distB="0" distL="0" distR="0" wp14:anchorId="7690DD95" wp14:editId="56BEF99B">
            <wp:extent cx="5569898" cy="5210176"/>
            <wp:effectExtent l="0" t="0" r="0" b="0"/>
            <wp:docPr id="458261257" name="Picture 458261257" descr="Week 3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61257" name="Picture 458261257" descr="Week 3 Architectur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898" cy="521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8FAC" w14:textId="51B86B1D" w:rsidR="2428BBEC" w:rsidRDefault="00E25B00" w:rsidP="00E25B0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</w:t>
      </w:r>
      <w:r>
        <w:fldChar w:fldCharType="end"/>
      </w:r>
      <w:r>
        <w:t>Week 3 Architecture</w:t>
      </w:r>
    </w:p>
    <w:p w14:paraId="27227184" w14:textId="0A051107" w:rsidR="037380D7" w:rsidRDefault="037380D7" w:rsidP="037380D7">
      <w:pPr>
        <w:spacing w:line="336" w:lineRule="auto"/>
        <w:rPr>
          <w:rFonts w:eastAsia="Calibri" w:hAnsi="Calibri"/>
        </w:rPr>
      </w:pPr>
    </w:p>
    <w:p w14:paraId="285F9D38" w14:textId="3EE86088" w:rsidR="7D9BC3BF" w:rsidRDefault="7D9BC3BF" w:rsidP="037380D7">
      <w:pPr>
        <w:spacing w:line="336" w:lineRule="auto"/>
      </w:pPr>
      <w:r w:rsidRPr="037380D7">
        <w:t xml:space="preserve">Start with the code provided in </w:t>
      </w:r>
      <w:r w:rsidR="29A6815F" w:rsidRPr="037380D7">
        <w:t xml:space="preserve">BB, Learning Content =&gt; </w:t>
      </w:r>
      <w:r w:rsidRPr="037380D7">
        <w:t>Week 4</w:t>
      </w:r>
      <w:r w:rsidR="2F7F1D43" w:rsidRPr="037380D7">
        <w:t xml:space="preserve"> =&gt;</w:t>
      </w:r>
      <w:r w:rsidRPr="037380D7">
        <w:t xml:space="preserve"> Lab</w:t>
      </w:r>
      <w:r w:rsidR="0A07F733" w:rsidRPr="037380D7">
        <w:t xml:space="preserve"> =&gt;</w:t>
      </w:r>
      <w:r w:rsidRPr="037380D7">
        <w:t>week4-terraform_code</w:t>
      </w:r>
      <w:r w:rsidR="5FAB9C53" w:rsidRPr="037380D7">
        <w:t xml:space="preserve"> =&gt;</w:t>
      </w:r>
      <w:r w:rsidRPr="037380D7">
        <w:t xml:space="preserve"> Session 1</w:t>
      </w:r>
      <w:r w:rsidR="21D0CD4F" w:rsidRPr="037380D7">
        <w:t xml:space="preserve"> =&gt; </w:t>
      </w:r>
      <w:r w:rsidRPr="037380D7">
        <w:t>week4_task1</w:t>
      </w:r>
      <w:r w:rsidR="5E6DC3E0" w:rsidRPr="037380D7">
        <w:t>_start</w:t>
      </w:r>
      <w:r w:rsidR="3CEC2FAE" w:rsidRPr="037380D7">
        <w:t xml:space="preserve">. </w:t>
      </w:r>
    </w:p>
    <w:p w14:paraId="6058BBE4" w14:textId="591B0093" w:rsidR="3CEC2FAE" w:rsidRDefault="3CEC2FAE" w:rsidP="037380D7">
      <w:pPr>
        <w:spacing w:line="336" w:lineRule="auto"/>
      </w:pPr>
      <w:r w:rsidRPr="037380D7">
        <w:lastRenderedPageBreak/>
        <w:t xml:space="preserve">Our goal </w:t>
      </w:r>
      <w:r w:rsidR="360315E7" w:rsidRPr="037380D7">
        <w:t xml:space="preserve">in Task 1 </w:t>
      </w:r>
      <w:r w:rsidRPr="037380D7">
        <w:t>is to use the i</w:t>
      </w:r>
      <w:r w:rsidR="3A8AE711" w:rsidRPr="037380D7">
        <w:t>mplement different deployments of our infrast</w:t>
      </w:r>
      <w:r w:rsidR="2EA8D889" w:rsidRPr="037380D7">
        <w:t>ru</w:t>
      </w:r>
      <w:r w:rsidR="3A8AE711" w:rsidRPr="037380D7">
        <w:t>cture into Test and Prov environments. We will use Te</w:t>
      </w:r>
      <w:r w:rsidR="57A39E1A" w:rsidRPr="037380D7">
        <w:t xml:space="preserve">rraform input parameters and conditions </w:t>
      </w:r>
      <w:r w:rsidR="2F7FFC9A" w:rsidRPr="037380D7">
        <w:t>to</w:t>
      </w:r>
      <w:r w:rsidRPr="037380D7">
        <w:t xml:space="preserve"> create code that</w:t>
      </w:r>
      <w:r w:rsidR="1C2AE78E" w:rsidRPr="037380D7">
        <w:t xml:space="preserve"> </w:t>
      </w:r>
      <w:r w:rsidRPr="037380D7">
        <w:t>support</w:t>
      </w:r>
      <w:r w:rsidR="6989A203" w:rsidRPr="037380D7">
        <w:t>s</w:t>
      </w:r>
      <w:r w:rsidRPr="037380D7">
        <w:t xml:space="preserve"> deployment</w:t>
      </w:r>
      <w:r w:rsidR="5D4B0BF7" w:rsidRPr="037380D7">
        <w:t>s</w:t>
      </w:r>
      <w:r w:rsidRPr="037380D7">
        <w:t xml:space="preserve"> in Prod and Test environments. </w:t>
      </w:r>
    </w:p>
    <w:p w14:paraId="634BF569" w14:textId="0A186C1D" w:rsidR="3CEC2FAE" w:rsidRDefault="3CEC2FAE" w:rsidP="037380D7">
      <w:pPr>
        <w:spacing w:line="336" w:lineRule="auto"/>
      </w:pPr>
      <w:r w:rsidRPr="037380D7">
        <w:t xml:space="preserve">Prod environment is </w:t>
      </w:r>
      <w:r w:rsidR="307BE06D" w:rsidRPr="037380D7">
        <w:t>more evolved and has the requirements below:</w:t>
      </w:r>
    </w:p>
    <w:p w14:paraId="0C086CC1" w14:textId="14D679EB" w:rsidR="208A96C2" w:rsidRDefault="208A96C2" w:rsidP="037380D7">
      <w:pPr>
        <w:pStyle w:val="ListParagraph"/>
        <w:numPr>
          <w:ilvl w:val="0"/>
          <w:numId w:val="4"/>
        </w:numPr>
        <w:spacing w:line="336" w:lineRule="auto"/>
        <w:rPr>
          <w:rFonts w:asciiTheme="minorHAnsi" w:eastAsiaTheme="minorEastAsia"/>
        </w:rPr>
      </w:pPr>
      <w:r w:rsidRPr="037380D7">
        <w:t>Root volume is encrypted</w:t>
      </w:r>
      <w:r w:rsidR="6F20C59E" w:rsidRPr="037380D7">
        <w:t xml:space="preserve"> in Prod only</w:t>
      </w:r>
    </w:p>
    <w:p w14:paraId="2A0064FD" w14:textId="6F4B2E78" w:rsidR="208A96C2" w:rsidRDefault="208A96C2" w:rsidP="037380D7">
      <w:pPr>
        <w:pStyle w:val="ListParagraph"/>
        <w:numPr>
          <w:ilvl w:val="0"/>
          <w:numId w:val="4"/>
        </w:numPr>
        <w:spacing w:line="336" w:lineRule="auto"/>
      </w:pPr>
      <w:r w:rsidRPr="037380D7">
        <w:t>Additional data volume is deployed</w:t>
      </w:r>
      <w:r w:rsidR="2C0BA39E" w:rsidRPr="037380D7">
        <w:t xml:space="preserve"> in Prod only</w:t>
      </w:r>
    </w:p>
    <w:p w14:paraId="48937A83" w14:textId="172EE00D" w:rsidR="31983E28" w:rsidRDefault="208A96C2" w:rsidP="037380D7">
      <w:pPr>
        <w:pStyle w:val="ListParagraph"/>
        <w:numPr>
          <w:ilvl w:val="0"/>
          <w:numId w:val="4"/>
        </w:numPr>
        <w:spacing w:line="336" w:lineRule="auto"/>
      </w:pPr>
      <w:r>
        <w:t>EC</w:t>
      </w:r>
      <w:r w:rsidR="60FBA872">
        <w:t>2</w:t>
      </w:r>
      <w:r>
        <w:t xml:space="preserve"> instance type is t2.medium; all the other environments should be using t2.micro</w:t>
      </w:r>
    </w:p>
    <w:p w14:paraId="355BE132" w14:textId="41E79BDA" w:rsidR="358F34E6" w:rsidRDefault="358F34E6" w:rsidP="00F470B3">
      <w:pPr>
        <w:spacing w:line="336" w:lineRule="auto"/>
        <w:ind w:left="360"/>
        <w:rPr>
          <w:rFonts w:eastAsia="Calibri" w:hAnsi="Calibri"/>
        </w:rPr>
      </w:pPr>
      <w:r w:rsidRPr="037380D7">
        <w:rPr>
          <w:rFonts w:eastAsia="Calibri" w:hAnsi="Calibri"/>
          <w:b/>
          <w:bCs/>
        </w:rPr>
        <w:t>Note</w:t>
      </w:r>
      <w:r w:rsidRPr="037380D7">
        <w:rPr>
          <w:rFonts w:eastAsia="Calibri" w:hAnsi="Calibri"/>
        </w:rPr>
        <w:t>: you can see the solution in week4_task1_result yet I recommend you build it out by yourself</w:t>
      </w:r>
    </w:p>
    <w:p w14:paraId="754F4D38" w14:textId="5C2E2166" w:rsidR="060BD0AD" w:rsidRDefault="060BD0AD" w:rsidP="037380D7">
      <w:pPr>
        <w:pStyle w:val="ListParagraph"/>
        <w:numPr>
          <w:ilvl w:val="0"/>
          <w:numId w:val="2"/>
        </w:numPr>
        <w:spacing w:line="336" w:lineRule="auto"/>
        <w:rPr>
          <w:rFonts w:asciiTheme="minorHAnsi" w:eastAsiaTheme="minorEastAsia"/>
        </w:rPr>
      </w:pPr>
      <w:r w:rsidRPr="037380D7">
        <w:rPr>
          <w:rFonts w:eastAsia="Calibri" w:hAnsi="Calibri"/>
        </w:rPr>
        <w:t xml:space="preserve">Create an S3 bucket to store the remote Terraform state. The bucket should be created manually. Update </w:t>
      </w:r>
      <w:r w:rsidRPr="037380D7">
        <w:rPr>
          <w:rFonts w:ascii="Consolas" w:eastAsia="Consolas" w:hAnsi="Consolas" w:cs="Consolas"/>
        </w:rPr>
        <w:t xml:space="preserve">config.tf </w:t>
      </w:r>
      <w:r w:rsidRPr="037380D7">
        <w:rPr>
          <w:rFonts w:eastAsia="Calibri" w:hAnsi="Calibri"/>
        </w:rPr>
        <w:t>files to reference this bucket.</w:t>
      </w:r>
    </w:p>
    <w:p w14:paraId="61CCB5B3" w14:textId="77777777" w:rsidR="00E25B00" w:rsidRDefault="060BD0AD" w:rsidP="00E25B00">
      <w:pPr>
        <w:keepNext/>
        <w:spacing w:line="336" w:lineRule="auto"/>
        <w:ind w:firstLine="720"/>
      </w:pPr>
      <w:r>
        <w:rPr>
          <w:noProof/>
        </w:rPr>
        <w:lastRenderedPageBreak/>
        <w:drawing>
          <wp:inline distT="0" distB="0" distL="0" distR="0" wp14:anchorId="6D87B945" wp14:editId="1588C8E8">
            <wp:extent cx="4572000" cy="2362200"/>
            <wp:effectExtent l="0" t="0" r="0" b="0"/>
            <wp:docPr id="797436186" name="Picture 797436186" descr="S3 bucket to store the st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36186" name="Picture 797436186" descr="S3 bucket to store the sta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B108" w14:textId="0C9F86EA" w:rsidR="00200CE0" w:rsidRDefault="00B21638" w:rsidP="00E25B00">
      <w:pPr>
        <w:keepNext/>
        <w:spacing w:line="336" w:lineRule="auto"/>
        <w:ind w:firstLine="720"/>
      </w:pPr>
      <w:r w:rsidRPr="00B21638">
        <w:rPr>
          <w:noProof/>
        </w:rPr>
        <w:drawing>
          <wp:inline distT="0" distB="0" distL="0" distR="0" wp14:anchorId="5F077867" wp14:editId="6D9B2015">
            <wp:extent cx="5943600" cy="3334385"/>
            <wp:effectExtent l="0" t="0" r="0" b="0"/>
            <wp:docPr id="33681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14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9763" w14:textId="21957B3B" w:rsidR="00996A80" w:rsidRDefault="00996A80" w:rsidP="00E25B00">
      <w:pPr>
        <w:keepNext/>
        <w:spacing w:line="336" w:lineRule="auto"/>
        <w:ind w:firstLine="720"/>
      </w:pPr>
      <w:r w:rsidRPr="00996A80">
        <w:rPr>
          <w:noProof/>
        </w:rPr>
        <w:lastRenderedPageBreak/>
        <w:drawing>
          <wp:inline distT="0" distB="0" distL="0" distR="0" wp14:anchorId="7EA55089" wp14:editId="5AE3665B">
            <wp:extent cx="5943600" cy="3331210"/>
            <wp:effectExtent l="0" t="0" r="0" b="2540"/>
            <wp:docPr id="174233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343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831C" w14:textId="57F83620" w:rsidR="00E25B00" w:rsidRDefault="00E25B00" w:rsidP="00E25B00">
      <w:pPr>
        <w:pStyle w:val="Caption"/>
        <w:ind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</w:t>
      </w:r>
      <w:r>
        <w:fldChar w:fldCharType="end"/>
      </w:r>
      <w:r>
        <w:t xml:space="preserve"> </w:t>
      </w:r>
      <w:r w:rsidRPr="00D83EE5">
        <w:t>S3 bucket to store the state</w:t>
      </w:r>
    </w:p>
    <w:p w14:paraId="2F7854BB" w14:textId="13F950AF" w:rsidR="1B78C7B2" w:rsidRDefault="1B78C7B2" w:rsidP="00341AFB">
      <w:pPr>
        <w:pStyle w:val="ListParagraph"/>
        <w:numPr>
          <w:ilvl w:val="0"/>
          <w:numId w:val="2"/>
        </w:numPr>
        <w:spacing w:line="336" w:lineRule="auto"/>
        <w:rPr>
          <w:rFonts w:asciiTheme="minorHAnsi" w:eastAsiaTheme="minorEastAsia"/>
        </w:rPr>
      </w:pPr>
      <w:r w:rsidRPr="037380D7">
        <w:rPr>
          <w:rFonts w:eastAsiaTheme="minorEastAsia"/>
        </w:rPr>
        <w:t xml:space="preserve">Change directory to </w:t>
      </w:r>
      <w:r w:rsidR="0BF5654D" w:rsidRPr="037380D7">
        <w:rPr>
          <w:rFonts w:eastAsia="Calibri" w:hAnsi="Calibri"/>
        </w:rPr>
        <w:t>week4_terraform_code/Session 1/01_task1_start/01-Networking</w:t>
      </w:r>
      <w:r w:rsidRPr="037380D7">
        <w:rPr>
          <w:rFonts w:eastAsia="Calibri" w:hAnsi="Calibri"/>
        </w:rPr>
        <w:t xml:space="preserve"> folder and </w:t>
      </w:r>
      <w:r w:rsidR="16D53DAA" w:rsidRPr="037380D7">
        <w:rPr>
          <w:rFonts w:eastAsia="Calibri" w:hAnsi="Calibri"/>
        </w:rPr>
        <w:t>create a new public subnet in default VPC</w:t>
      </w:r>
      <w:r w:rsidRPr="037380D7">
        <w:rPr>
          <w:rFonts w:eastAsia="Calibri" w:hAnsi="Calibri"/>
        </w:rPr>
        <w:t>.</w:t>
      </w:r>
    </w:p>
    <w:p w14:paraId="455FF1C9" w14:textId="5F70FB1F" w:rsidR="60DEB1E6" w:rsidRDefault="60DEB1E6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cd week4_terraform_code/Session 1/01_task1_start/01-Networking</w:t>
      </w:r>
    </w:p>
    <w:p w14:paraId="27B0CB19" w14:textId="65FB140B" w:rsidR="00AA05F8" w:rsidRDefault="00AA05F8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AA05F8">
        <w:rPr>
          <w:rFonts w:ascii="Consolas" w:eastAsia="Consolas" w:hAnsi="Consolas" w:cs="Consolas"/>
          <w:noProof/>
        </w:rPr>
        <w:drawing>
          <wp:inline distT="0" distB="0" distL="0" distR="0" wp14:anchorId="6C3CCCF9" wp14:editId="0F24CD4D">
            <wp:extent cx="5943600" cy="842010"/>
            <wp:effectExtent l="0" t="0" r="0" b="0"/>
            <wp:docPr id="97632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270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4E8A" w14:textId="71A5478F" w:rsidR="60DEB1E6" w:rsidRDefault="60DEB1E6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int</w:t>
      </w:r>
    </w:p>
    <w:p w14:paraId="0E9AC4AC" w14:textId="28BA234E" w:rsidR="00B91D67" w:rsidRDefault="00A3131E" w:rsidP="00B91D67">
      <w:pPr>
        <w:keepNext/>
        <w:spacing w:line="240" w:lineRule="auto"/>
        <w:ind w:firstLine="720"/>
      </w:pPr>
      <w:r w:rsidRPr="00A3131E">
        <w:rPr>
          <w:noProof/>
        </w:rPr>
        <w:lastRenderedPageBreak/>
        <w:drawing>
          <wp:inline distT="0" distB="0" distL="0" distR="0" wp14:anchorId="07E92887" wp14:editId="5E66D709">
            <wp:extent cx="5943600" cy="3347085"/>
            <wp:effectExtent l="0" t="0" r="0" b="5715"/>
            <wp:docPr id="5369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5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0393" w14:textId="6A4262E5" w:rsidR="5A698C51" w:rsidRDefault="00B91D67" w:rsidP="00B91D67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3</w:t>
      </w:r>
      <w:r>
        <w:fldChar w:fldCharType="end"/>
      </w:r>
      <w:r>
        <w:t xml:space="preserve"> Terraform init in 01-Networking</w:t>
      </w:r>
    </w:p>
    <w:p w14:paraId="72909086" w14:textId="0A17B4FC" w:rsidR="1E7246DB" w:rsidRDefault="1E7246DB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validate</w:t>
      </w:r>
    </w:p>
    <w:p w14:paraId="1BB5D451" w14:textId="276277C0" w:rsidR="1E7246DB" w:rsidRDefault="1E7246DB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plan</w:t>
      </w:r>
    </w:p>
    <w:p w14:paraId="6CDC62B8" w14:textId="0DD9E376" w:rsidR="00BB745C" w:rsidRDefault="00BB745C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BB745C">
        <w:rPr>
          <w:rFonts w:ascii="Consolas" w:eastAsia="Consolas" w:hAnsi="Consolas" w:cs="Consolas"/>
          <w:noProof/>
        </w:rPr>
        <w:drawing>
          <wp:inline distT="0" distB="0" distL="0" distR="0" wp14:anchorId="7AF7DB5D" wp14:editId="755C4864">
            <wp:extent cx="5943600" cy="3328035"/>
            <wp:effectExtent l="0" t="0" r="0" b="5715"/>
            <wp:docPr id="201565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51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32B" w14:textId="390CB64C" w:rsidR="1E7246DB" w:rsidRDefault="1E7246DB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apply –auto-approve</w:t>
      </w:r>
    </w:p>
    <w:p w14:paraId="4D77DFE2" w14:textId="4E010A0B" w:rsidR="005B3E6B" w:rsidRDefault="005B3E6B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5B3E6B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18EB3698" wp14:editId="74B1119E">
            <wp:extent cx="5943600" cy="3343275"/>
            <wp:effectExtent l="0" t="0" r="0" b="9525"/>
            <wp:docPr id="105693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378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92FC" w14:textId="6AEFC583" w:rsidR="002C04B7" w:rsidRDefault="002C04B7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2C04B7">
        <w:rPr>
          <w:rFonts w:ascii="Consolas" w:eastAsia="Consolas" w:hAnsi="Consolas" w:cs="Consolas"/>
          <w:noProof/>
        </w:rPr>
        <w:drawing>
          <wp:inline distT="0" distB="0" distL="0" distR="0" wp14:anchorId="0B7921B6" wp14:editId="24A2F394">
            <wp:extent cx="5943600" cy="3336925"/>
            <wp:effectExtent l="0" t="0" r="0" b="0"/>
            <wp:docPr id="125924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45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BCD" w14:textId="1A672F83" w:rsidR="00EE0DAC" w:rsidRDefault="00EE0DAC" w:rsidP="00EE0DAC">
      <w:pPr>
        <w:keepNext/>
        <w:spacing w:line="240" w:lineRule="auto"/>
        <w:ind w:firstLine="720"/>
      </w:pPr>
    </w:p>
    <w:p w14:paraId="56EBAD6B" w14:textId="66FFADEF" w:rsidR="140F2D17" w:rsidRDefault="00EE0DAC" w:rsidP="00EE0DAC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4</w:t>
      </w:r>
      <w:r>
        <w:fldChar w:fldCharType="end"/>
      </w:r>
      <w:r>
        <w:t xml:space="preserve"> </w:t>
      </w:r>
      <w:r w:rsidRPr="00FC00BA">
        <w:t>Results of terraform apply</w:t>
      </w:r>
    </w:p>
    <w:p w14:paraId="4EFBD479" w14:textId="346445B6" w:rsidR="140F2D17" w:rsidRDefault="140F2D17" w:rsidP="00341AFB">
      <w:pPr>
        <w:pStyle w:val="ListParagraph"/>
        <w:numPr>
          <w:ilvl w:val="0"/>
          <w:numId w:val="2"/>
        </w:numPr>
        <w:spacing w:line="336" w:lineRule="auto"/>
        <w:rPr>
          <w:rFonts w:asciiTheme="minorHAnsi" w:eastAsiaTheme="minorEastAsia"/>
        </w:rPr>
      </w:pPr>
      <w:r w:rsidRPr="037380D7">
        <w:rPr>
          <w:rFonts w:eastAsiaTheme="minorEastAsia"/>
        </w:rPr>
        <w:t>Change directory to week4_terraform_code/Session 1/01_task1_start/01-Webserver and deploy the EC2 instance into the subnet we just created.</w:t>
      </w:r>
      <w:r w:rsidR="4F138C77" w:rsidRPr="037380D7">
        <w:rPr>
          <w:rFonts w:eastAsiaTheme="minorEastAsia"/>
        </w:rPr>
        <w:t xml:space="preserve"> </w:t>
      </w:r>
      <w:r w:rsidR="0901D8A0" w:rsidRPr="037380D7">
        <w:rPr>
          <w:rFonts w:eastAsiaTheme="minorEastAsia"/>
        </w:rPr>
        <w:t xml:space="preserve">Do </w:t>
      </w:r>
      <w:r w:rsidR="4F138C77" w:rsidRPr="037380D7">
        <w:rPr>
          <w:rFonts w:eastAsiaTheme="minorEastAsia"/>
        </w:rPr>
        <w:t xml:space="preserve">not </w:t>
      </w:r>
      <w:r w:rsidR="4F138C77" w:rsidRPr="037380D7">
        <w:rPr>
          <w:rFonts w:eastAsiaTheme="minorEastAsia"/>
        </w:rPr>
        <w:lastRenderedPageBreak/>
        <w:t>forget to update the bucket name in the file</w:t>
      </w:r>
      <w:r w:rsidR="3B1331E8" w:rsidRPr="037380D7">
        <w:rPr>
          <w:rFonts w:eastAsiaTheme="minorEastAsia"/>
        </w:rPr>
        <w:t xml:space="preserve"> and to create a new ssh key pair for week4</w:t>
      </w:r>
      <w:r w:rsidR="4F138C77" w:rsidRPr="037380D7">
        <w:rPr>
          <w:rFonts w:eastAsiaTheme="minorEastAsia"/>
        </w:rPr>
        <w:t>.</w:t>
      </w:r>
    </w:p>
    <w:p w14:paraId="10967EF3" w14:textId="734A90B4" w:rsidR="140F2D17" w:rsidRDefault="140F2D17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1E536B7D">
        <w:rPr>
          <w:rFonts w:ascii="Consolas" w:eastAsia="Consolas" w:hAnsi="Consolas" w:cs="Consolas"/>
        </w:rPr>
        <w:t xml:space="preserve">cd </w:t>
      </w:r>
      <w:r w:rsidR="315CBA25" w:rsidRPr="1E536B7D">
        <w:rPr>
          <w:rFonts w:ascii="Consolas" w:eastAsia="Consolas" w:hAnsi="Consolas" w:cs="Consolas"/>
        </w:rPr>
        <w:t>..</w:t>
      </w:r>
      <w:r w:rsidRPr="1E536B7D">
        <w:rPr>
          <w:rFonts w:ascii="Consolas" w:eastAsia="Consolas" w:hAnsi="Consolas" w:cs="Consolas"/>
        </w:rPr>
        <w:t>/0</w:t>
      </w:r>
      <w:r w:rsidR="0B669F18" w:rsidRPr="1E536B7D">
        <w:rPr>
          <w:rFonts w:ascii="Consolas" w:eastAsia="Consolas" w:hAnsi="Consolas" w:cs="Consolas"/>
        </w:rPr>
        <w:t>2-Webserver</w:t>
      </w:r>
    </w:p>
    <w:p w14:paraId="6A33B98A" w14:textId="6D0EE2E5" w:rsidR="0B7C3D44" w:rsidRDefault="0B7C3D44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ssh-keygen -t rsa  -f week4</w:t>
      </w:r>
    </w:p>
    <w:p w14:paraId="22D1734F" w14:textId="231C4A89" w:rsidR="00C81690" w:rsidRDefault="00E626E8" w:rsidP="00C81690">
      <w:pPr>
        <w:keepNext/>
        <w:spacing w:line="240" w:lineRule="auto"/>
        <w:ind w:firstLine="720"/>
      </w:pPr>
      <w:r w:rsidRPr="00E626E8">
        <w:rPr>
          <w:noProof/>
        </w:rPr>
        <w:drawing>
          <wp:inline distT="0" distB="0" distL="0" distR="0" wp14:anchorId="0F643F1E" wp14:editId="5C30CAEB">
            <wp:extent cx="5943600" cy="3343275"/>
            <wp:effectExtent l="0" t="0" r="0" b="9525"/>
            <wp:docPr id="155247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756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A1C8" w14:textId="0D68AB9A" w:rsidR="15AA5369" w:rsidRDefault="00C81690" w:rsidP="00C81690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5</w:t>
      </w:r>
      <w:r>
        <w:fldChar w:fldCharType="end"/>
      </w:r>
      <w:r>
        <w:t xml:space="preserve"> L</w:t>
      </w:r>
      <w:r w:rsidRPr="008A4C77">
        <w:t>ist files in</w:t>
      </w:r>
      <w:r>
        <w:t xml:space="preserve"> the</w:t>
      </w:r>
      <w:r w:rsidRPr="008A4C77">
        <w:t xml:space="preserve"> current folder</w:t>
      </w:r>
    </w:p>
    <w:p w14:paraId="1E20E195" w14:textId="2ABD4126" w:rsidR="140F2D17" w:rsidRDefault="140F2D17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int</w:t>
      </w:r>
    </w:p>
    <w:p w14:paraId="6D04ABC7" w14:textId="0A17B4FC" w:rsidR="140F2D17" w:rsidRDefault="140F2D17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validate</w:t>
      </w:r>
    </w:p>
    <w:p w14:paraId="52863A76" w14:textId="276277C0" w:rsidR="140F2D17" w:rsidRDefault="140F2D17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plan</w:t>
      </w:r>
    </w:p>
    <w:p w14:paraId="27D8CFB7" w14:textId="25D52D68" w:rsidR="002E4D13" w:rsidRDefault="002E4D13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2E4D13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7E3BA972" wp14:editId="1F69EBCA">
            <wp:extent cx="5943600" cy="3343275"/>
            <wp:effectExtent l="0" t="0" r="0" b="9525"/>
            <wp:docPr id="96380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95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D7EB" w14:textId="02FE309F" w:rsidR="00DF6CFC" w:rsidRDefault="00DF6CFC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DF6CFC">
        <w:rPr>
          <w:rFonts w:ascii="Consolas" w:eastAsia="Consolas" w:hAnsi="Consolas" w:cs="Consolas"/>
          <w:noProof/>
        </w:rPr>
        <w:drawing>
          <wp:inline distT="0" distB="0" distL="0" distR="0" wp14:anchorId="6C9C07F2" wp14:editId="4ECF4A5E">
            <wp:extent cx="5943600" cy="3324860"/>
            <wp:effectExtent l="0" t="0" r="0" b="8890"/>
            <wp:docPr id="144370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9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F443" w14:textId="390CB64C" w:rsidR="140F2D17" w:rsidRDefault="140F2D17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apply –auto-approve</w:t>
      </w:r>
    </w:p>
    <w:p w14:paraId="39CE5E25" w14:textId="5EF9B1C8" w:rsidR="001760AB" w:rsidRDefault="001760AB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1760AB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2C262232" wp14:editId="081E67AB">
            <wp:extent cx="5943600" cy="3331210"/>
            <wp:effectExtent l="0" t="0" r="0" b="2540"/>
            <wp:docPr id="154059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90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B5B0" w14:textId="4DB8F9F5" w:rsidR="00080665" w:rsidRDefault="00080665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080665">
        <w:rPr>
          <w:rFonts w:ascii="Consolas" w:eastAsia="Consolas" w:hAnsi="Consolas" w:cs="Consolas"/>
          <w:noProof/>
        </w:rPr>
        <w:drawing>
          <wp:inline distT="0" distB="0" distL="0" distR="0" wp14:anchorId="4C59FE5A" wp14:editId="7E58DB23">
            <wp:extent cx="5943600" cy="3321685"/>
            <wp:effectExtent l="0" t="0" r="0" b="0"/>
            <wp:docPr id="107676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601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03CB" w14:textId="31DBDB55" w:rsidR="00434F31" w:rsidRDefault="00434F31" w:rsidP="00434F31">
      <w:pPr>
        <w:keepNext/>
        <w:spacing w:line="240" w:lineRule="auto"/>
        <w:ind w:firstLine="720"/>
      </w:pPr>
    </w:p>
    <w:p w14:paraId="204D150F" w14:textId="7D4D3000" w:rsidR="5DF036BD" w:rsidRDefault="00434F31" w:rsidP="00434F31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6</w:t>
      </w:r>
      <w:r>
        <w:fldChar w:fldCharType="end"/>
      </w:r>
      <w:r>
        <w:t xml:space="preserve"> </w:t>
      </w:r>
      <w:r w:rsidRPr="00453230">
        <w:t>EC2 instance deployment output</w:t>
      </w:r>
    </w:p>
    <w:p w14:paraId="2E486841" w14:textId="69EC3CFA" w:rsidR="5DF036BD" w:rsidRDefault="5DF036BD" w:rsidP="00341AFB">
      <w:pPr>
        <w:pStyle w:val="ListParagraph"/>
        <w:numPr>
          <w:ilvl w:val="0"/>
          <w:numId w:val="2"/>
        </w:numPr>
        <w:spacing w:line="336" w:lineRule="auto"/>
        <w:rPr>
          <w:rFonts w:asciiTheme="minorHAnsi" w:eastAsiaTheme="minorEastAsia"/>
        </w:rPr>
      </w:pPr>
      <w:r w:rsidRPr="037380D7">
        <w:rPr>
          <w:rFonts w:eastAsiaTheme="minorEastAsia"/>
        </w:rPr>
        <w:t>Remain in the 01-Webserver folder and update the variable.tf and main.tf files to signal current environment (prod/test).</w:t>
      </w:r>
      <w:r w:rsidR="6C52AA47" w:rsidRPr="037380D7">
        <w:rPr>
          <w:rFonts w:eastAsiaTheme="minorEastAsia"/>
        </w:rPr>
        <w:t xml:space="preserve"> </w:t>
      </w:r>
      <w:r>
        <w:br/>
      </w:r>
      <w:r w:rsidR="40A98BA5" w:rsidRPr="037380D7">
        <w:rPr>
          <w:rFonts w:eastAsiaTheme="minorEastAsia"/>
          <w:b/>
          <w:bCs/>
          <w:highlight w:val="yellow"/>
        </w:rPr>
        <w:lastRenderedPageBreak/>
        <w:t>Note</w:t>
      </w:r>
      <w:r w:rsidR="40A98BA5" w:rsidRPr="037380D7">
        <w:rPr>
          <w:rFonts w:eastAsiaTheme="minorEastAsia"/>
          <w:b/>
          <w:bCs/>
        </w:rPr>
        <w:t xml:space="preserve">: </w:t>
      </w:r>
      <w:r w:rsidR="6C52AA47" w:rsidRPr="037380D7">
        <w:rPr>
          <w:rFonts w:eastAsiaTheme="minorEastAsia"/>
        </w:rPr>
        <w:t>reference</w:t>
      </w:r>
      <w:r w:rsidR="4FF2D955" w:rsidRPr="037380D7">
        <w:rPr>
          <w:rFonts w:eastAsiaTheme="minorEastAsia"/>
        </w:rPr>
        <w:t xml:space="preserve"> the code in the</w:t>
      </w:r>
      <w:r w:rsidR="6C52AA47" w:rsidRPr="037380D7">
        <w:rPr>
          <w:rFonts w:eastAsiaTheme="minorEastAsia"/>
        </w:rPr>
        <w:t xml:space="preserve"> </w:t>
      </w:r>
      <w:r w:rsidR="6C52AA47" w:rsidRPr="037380D7">
        <w:rPr>
          <w:rFonts w:ascii="Consolas" w:eastAsia="Consolas" w:hAnsi="Consolas" w:cs="Consolas"/>
        </w:rPr>
        <w:t>02_task1_completed</w:t>
      </w:r>
      <w:r w:rsidR="6C52AA47" w:rsidRPr="037380D7">
        <w:rPr>
          <w:rFonts w:eastAsiaTheme="minorEastAsia"/>
        </w:rPr>
        <w:t xml:space="preserve"> </w:t>
      </w:r>
      <w:r w:rsidR="340C0ECC" w:rsidRPr="037380D7">
        <w:rPr>
          <w:rFonts w:eastAsiaTheme="minorEastAsia"/>
        </w:rPr>
        <w:t xml:space="preserve">folder </w:t>
      </w:r>
      <w:r w:rsidR="6C52AA47" w:rsidRPr="037380D7">
        <w:rPr>
          <w:rFonts w:eastAsiaTheme="minorEastAsia"/>
        </w:rPr>
        <w:t xml:space="preserve">to see the final </w:t>
      </w:r>
      <w:r w:rsidR="5C79C6C7" w:rsidRPr="037380D7">
        <w:rPr>
          <w:rFonts w:eastAsiaTheme="minorEastAsia"/>
        </w:rPr>
        <w:t>implementation of this task</w:t>
      </w:r>
      <w:r w:rsidR="6C52AA47" w:rsidRPr="037380D7">
        <w:rPr>
          <w:rFonts w:eastAsiaTheme="minorEastAsia"/>
        </w:rPr>
        <w:t xml:space="preserve">. </w:t>
      </w:r>
    </w:p>
    <w:p w14:paraId="67C9A024" w14:textId="2AB4A6C5" w:rsidR="6C52AA47" w:rsidRPr="00341AFB" w:rsidRDefault="6C52AA47" w:rsidP="1E536B7D">
      <w:pPr>
        <w:pStyle w:val="ListParagraph"/>
        <w:numPr>
          <w:ilvl w:val="0"/>
          <w:numId w:val="2"/>
        </w:numPr>
        <w:spacing w:line="336" w:lineRule="auto"/>
        <w:rPr>
          <w:rFonts w:eastAsiaTheme="minorEastAsia"/>
        </w:rPr>
      </w:pPr>
      <w:r w:rsidRPr="1E536B7D">
        <w:rPr>
          <w:rFonts w:eastAsiaTheme="minorEastAsia"/>
        </w:rPr>
        <w:t xml:space="preserve">Add </w:t>
      </w:r>
      <w:r w:rsidRPr="1E536B7D">
        <w:rPr>
          <w:rFonts w:eastAsiaTheme="minorEastAsia"/>
        </w:rPr>
        <w:t>“</w:t>
      </w:r>
      <w:r w:rsidRPr="1E536B7D">
        <w:rPr>
          <w:rFonts w:eastAsiaTheme="minorEastAsia"/>
        </w:rPr>
        <w:t>env</w:t>
      </w:r>
      <w:r w:rsidRPr="1E536B7D">
        <w:rPr>
          <w:rFonts w:eastAsiaTheme="minorEastAsia"/>
        </w:rPr>
        <w:t>”</w:t>
      </w:r>
      <w:r w:rsidRPr="1E536B7D">
        <w:rPr>
          <w:rFonts w:eastAsiaTheme="minorEastAsia"/>
        </w:rPr>
        <w:t xml:space="preserve"> variable to variable.tf and add conditional deployment </w:t>
      </w:r>
      <w:r w:rsidR="11EF9FC4" w:rsidRPr="1E536B7D">
        <w:rPr>
          <w:rFonts w:eastAsiaTheme="minorEastAsia"/>
        </w:rPr>
        <w:t>of EBS</w:t>
      </w:r>
      <w:r w:rsidR="69A7D433" w:rsidRPr="1E536B7D">
        <w:rPr>
          <w:rFonts w:eastAsiaTheme="minorEastAsia"/>
        </w:rPr>
        <w:t xml:space="preserve"> (Elastic Block Storage) </w:t>
      </w:r>
      <w:r w:rsidR="4A686EC1" w:rsidRPr="1E536B7D">
        <w:rPr>
          <w:rFonts w:eastAsiaTheme="minorEastAsia"/>
        </w:rPr>
        <w:t xml:space="preserve">volume </w:t>
      </w:r>
      <w:r w:rsidRPr="1E536B7D">
        <w:rPr>
          <w:rFonts w:eastAsiaTheme="minorEastAsia"/>
        </w:rPr>
        <w:t>as specified below.</w:t>
      </w:r>
    </w:p>
    <w:p w14:paraId="522BAEEB" w14:textId="29016CB2" w:rsidR="005321B0" w:rsidRDefault="00CC4312" w:rsidP="005321B0">
      <w:pPr>
        <w:keepNext/>
        <w:spacing w:line="336" w:lineRule="auto"/>
        <w:ind w:left="720"/>
      </w:pPr>
      <w:r w:rsidRPr="00CC4312">
        <w:rPr>
          <w:noProof/>
        </w:rPr>
        <w:drawing>
          <wp:inline distT="0" distB="0" distL="0" distR="0" wp14:anchorId="36B3B9D0" wp14:editId="44166A36">
            <wp:extent cx="5943600" cy="3889375"/>
            <wp:effectExtent l="0" t="0" r="0" b="0"/>
            <wp:docPr id="120807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743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C91A" w14:textId="2B082549" w:rsidR="64FCE653" w:rsidRDefault="005321B0" w:rsidP="00EB03C1">
      <w:pPr>
        <w:pStyle w:val="Caption"/>
        <w:ind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7</w:t>
      </w:r>
      <w:r>
        <w:fldChar w:fldCharType="end"/>
      </w:r>
      <w:r>
        <w:t xml:space="preserve"> </w:t>
      </w:r>
      <w:r w:rsidRPr="0073455C">
        <w:t>Define "env" variable to specify current environment</w:t>
      </w:r>
    </w:p>
    <w:p w14:paraId="6A343E00" w14:textId="77777777" w:rsidR="00C22E25" w:rsidRPr="00C22E25" w:rsidRDefault="00C22E25" w:rsidP="00C22E25"/>
    <w:p w14:paraId="43C722C1" w14:textId="43241807" w:rsidR="00C22E25" w:rsidRDefault="004E5308" w:rsidP="00C22E25">
      <w:pPr>
        <w:keepNext/>
        <w:spacing w:line="336" w:lineRule="auto"/>
        <w:ind w:left="720"/>
      </w:pPr>
      <w:r w:rsidRPr="004E5308">
        <w:rPr>
          <w:noProof/>
        </w:rPr>
        <w:lastRenderedPageBreak/>
        <w:drawing>
          <wp:inline distT="0" distB="0" distL="0" distR="0" wp14:anchorId="5ABAA93F" wp14:editId="36C30736">
            <wp:extent cx="5943600" cy="2380615"/>
            <wp:effectExtent l="0" t="0" r="0" b="635"/>
            <wp:docPr id="75282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294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ABD7" w14:textId="4A9760EE" w:rsidR="64FCE653" w:rsidRDefault="00C22E25" w:rsidP="00C22E25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8</w:t>
      </w:r>
      <w:r>
        <w:fldChar w:fldCharType="end"/>
      </w:r>
      <w:r>
        <w:t xml:space="preserve"> </w:t>
      </w:r>
      <w:r w:rsidRPr="00E04329">
        <w:t>Add condition to EBS volume deployment</w:t>
      </w:r>
    </w:p>
    <w:p w14:paraId="182EF29E" w14:textId="5BC9A4E5" w:rsidR="00C22E25" w:rsidRDefault="00C22E25" w:rsidP="00C22E25">
      <w:pPr>
        <w:keepNext/>
        <w:spacing w:line="336" w:lineRule="auto"/>
        <w:ind w:left="720"/>
      </w:pPr>
    </w:p>
    <w:p w14:paraId="79569E2E" w14:textId="66E91376" w:rsidR="3A1BD513" w:rsidRDefault="00C22E25" w:rsidP="00C22E25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9</w:t>
      </w:r>
      <w:r>
        <w:fldChar w:fldCharType="end"/>
      </w:r>
      <w:r>
        <w:t xml:space="preserve"> </w:t>
      </w:r>
      <w:r w:rsidRPr="00480687">
        <w:t xml:space="preserve">Add condition to EBS volume </w:t>
      </w:r>
      <w:r>
        <w:t>attachment</w:t>
      </w:r>
    </w:p>
    <w:p w14:paraId="3BE15CB2" w14:textId="7ACB9614" w:rsidR="3A1BD513" w:rsidRDefault="3A1BD513" w:rsidP="037380D7">
      <w:pPr>
        <w:spacing w:line="336" w:lineRule="auto"/>
        <w:ind w:left="720"/>
        <w:rPr>
          <w:rFonts w:eastAsia="Calibri" w:hAnsi="Calibri"/>
        </w:rPr>
      </w:pPr>
      <w:r w:rsidRPr="037380D7">
        <w:rPr>
          <w:rFonts w:eastAsia="Calibri" w:hAnsi="Calibri"/>
        </w:rPr>
        <w:t>Conditional encryption of root volume:</w:t>
      </w:r>
    </w:p>
    <w:p w14:paraId="4ADAF663" w14:textId="4F2477AF" w:rsidR="00C22E25" w:rsidRDefault="00AC6487" w:rsidP="00C22E25">
      <w:pPr>
        <w:keepNext/>
        <w:spacing w:line="336" w:lineRule="auto"/>
        <w:ind w:left="720"/>
      </w:pPr>
      <w:r w:rsidRPr="00AC6487">
        <w:rPr>
          <w:noProof/>
        </w:rPr>
        <w:drawing>
          <wp:inline distT="0" distB="0" distL="0" distR="0" wp14:anchorId="451061AB" wp14:editId="2BE92F12">
            <wp:extent cx="5943600" cy="2414270"/>
            <wp:effectExtent l="0" t="0" r="0" b="5080"/>
            <wp:docPr id="182763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388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1ED7" w14:textId="2967FABA" w:rsidR="3A1BD513" w:rsidRDefault="00C22E25" w:rsidP="00C22E25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10</w:t>
      </w:r>
      <w:r>
        <w:fldChar w:fldCharType="end"/>
      </w:r>
      <w:r>
        <w:t xml:space="preserve"> </w:t>
      </w:r>
      <w:r w:rsidRPr="00747948">
        <w:t>Add condition to root volume encryption</w:t>
      </w:r>
    </w:p>
    <w:p w14:paraId="2834CCE1" w14:textId="5CEDEAB3" w:rsidR="3A1BD513" w:rsidRPr="00EB03C1" w:rsidRDefault="3A1BD513" w:rsidP="00EB03C1">
      <w:pPr>
        <w:pStyle w:val="ListParagraph"/>
        <w:numPr>
          <w:ilvl w:val="0"/>
          <w:numId w:val="2"/>
        </w:numPr>
        <w:spacing w:line="336" w:lineRule="auto"/>
        <w:rPr>
          <w:rFonts w:ascii="Consolas" w:eastAsia="Consolas" w:hAnsi="Consolas" w:cs="Consolas"/>
        </w:rPr>
      </w:pPr>
      <w:r w:rsidRPr="00EB03C1">
        <w:rPr>
          <w:rFonts w:eastAsiaTheme="minorEastAsia"/>
        </w:rPr>
        <w:t>Ad</w:t>
      </w:r>
      <w:r w:rsidRPr="00EB03C1">
        <w:rPr>
          <w:rFonts w:eastAsia="Calibri" w:hAnsi="Calibri"/>
        </w:rPr>
        <w:t xml:space="preserve">d a map with the instance size per environment to </w:t>
      </w:r>
      <w:r w:rsidRPr="00EB03C1">
        <w:rPr>
          <w:rFonts w:ascii="Consolas" w:eastAsia="Consolas" w:hAnsi="Consolas" w:cs="Consolas"/>
        </w:rPr>
        <w:t>variable.tf</w:t>
      </w:r>
    </w:p>
    <w:p w14:paraId="4842959C" w14:textId="731AEEEE" w:rsidR="7E261CC2" w:rsidRDefault="008904EC" w:rsidP="037380D7">
      <w:pPr>
        <w:spacing w:line="336" w:lineRule="auto"/>
        <w:ind w:left="720"/>
      </w:pPr>
      <w:r w:rsidRPr="008904EC">
        <w:rPr>
          <w:noProof/>
        </w:rPr>
        <w:lastRenderedPageBreak/>
        <w:drawing>
          <wp:inline distT="0" distB="0" distL="0" distR="0" wp14:anchorId="6B4D144C" wp14:editId="4BE499E6">
            <wp:extent cx="5943600" cy="2774315"/>
            <wp:effectExtent l="0" t="0" r="0" b="6985"/>
            <wp:docPr id="110330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07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261CC2">
        <w:t xml:space="preserve">Update </w:t>
      </w:r>
      <w:r w:rsidR="7E261CC2" w:rsidRPr="037380D7">
        <w:rPr>
          <w:rFonts w:ascii="Consolas" w:eastAsia="Consolas" w:hAnsi="Consolas" w:cs="Consolas"/>
        </w:rPr>
        <w:t>main.tf</w:t>
      </w:r>
      <w:r w:rsidR="7E261CC2">
        <w:t xml:space="preserve"> to resolve instance type dynamically u</w:t>
      </w:r>
      <w:r w:rsidR="32763600">
        <w:t>sing lookup function</w:t>
      </w:r>
      <w:r w:rsidR="7E261CC2">
        <w:t>.</w:t>
      </w:r>
    </w:p>
    <w:p w14:paraId="6EA929E8" w14:textId="77777777" w:rsidR="004E3A3F" w:rsidRDefault="1CE496C1" w:rsidP="004E3A3F">
      <w:pPr>
        <w:keepNext/>
        <w:spacing w:line="336" w:lineRule="auto"/>
        <w:ind w:left="720"/>
      </w:pPr>
      <w:r>
        <w:rPr>
          <w:noProof/>
        </w:rPr>
        <w:drawing>
          <wp:inline distT="0" distB="0" distL="0" distR="0" wp14:anchorId="109DC7C8" wp14:editId="14D50A9A">
            <wp:extent cx="4572000" cy="1762125"/>
            <wp:effectExtent l="0" t="0" r="0" b="0"/>
            <wp:docPr id="918762654" name="Picture 918762654" descr="Specify map variable for instance 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62654" name="Picture 918762654" descr="Specify map variable for instance type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BCC4" w14:textId="5ADB5052" w:rsidR="004D1700" w:rsidRDefault="00891149" w:rsidP="004E3A3F">
      <w:pPr>
        <w:keepNext/>
        <w:spacing w:line="336" w:lineRule="auto"/>
        <w:ind w:left="720"/>
      </w:pPr>
      <w:r w:rsidRPr="00891149">
        <w:rPr>
          <w:noProof/>
        </w:rPr>
        <w:drawing>
          <wp:inline distT="0" distB="0" distL="0" distR="0" wp14:anchorId="2AA546A9" wp14:editId="592EEBDD">
            <wp:extent cx="5943600" cy="2010410"/>
            <wp:effectExtent l="0" t="0" r="0" b="8890"/>
            <wp:docPr id="85615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45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3550" w14:textId="4AAA04B9" w:rsidR="1CE496C1" w:rsidRDefault="004E3A3F" w:rsidP="004E3A3F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11</w:t>
      </w:r>
      <w:r>
        <w:fldChar w:fldCharType="end"/>
      </w:r>
      <w:r>
        <w:t xml:space="preserve"> </w:t>
      </w:r>
      <w:r w:rsidRPr="008F2628">
        <w:t>Specify map variable of instance type per environment</w:t>
      </w:r>
    </w:p>
    <w:p w14:paraId="05EB36F6" w14:textId="02F70F72" w:rsidR="1CE496C1" w:rsidRDefault="1CE496C1" w:rsidP="037380D7">
      <w:pPr>
        <w:spacing w:line="336" w:lineRule="auto"/>
        <w:ind w:left="720"/>
      </w:pPr>
      <w:r>
        <w:t>Validate and test your code with the commands below</w:t>
      </w:r>
    </w:p>
    <w:p w14:paraId="23FB20DF" w14:textId="2ABD4126" w:rsidR="1CE496C1" w:rsidRDefault="1CE496C1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lastRenderedPageBreak/>
        <w:t>terraform int</w:t>
      </w:r>
    </w:p>
    <w:p w14:paraId="66E650B0" w14:textId="0A17B4FC" w:rsidR="1CE496C1" w:rsidRDefault="1CE496C1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validate</w:t>
      </w:r>
    </w:p>
    <w:p w14:paraId="73CD2E8D" w14:textId="36B07E3D" w:rsidR="004C7969" w:rsidRDefault="004C7969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4C7969">
        <w:rPr>
          <w:rFonts w:ascii="Consolas" w:eastAsia="Consolas" w:hAnsi="Consolas" w:cs="Consolas"/>
          <w:noProof/>
        </w:rPr>
        <w:drawing>
          <wp:inline distT="0" distB="0" distL="0" distR="0" wp14:anchorId="2BE7A8CD" wp14:editId="525BAF7E">
            <wp:extent cx="5943600" cy="569595"/>
            <wp:effectExtent l="0" t="0" r="0" b="1905"/>
            <wp:docPr id="197246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612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51F3" w14:textId="1A66DB57" w:rsidR="1CE496C1" w:rsidRDefault="1CE496C1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plan –var env=test</w:t>
      </w:r>
    </w:p>
    <w:p w14:paraId="1FF81D55" w14:textId="77777777" w:rsidR="00BF2A51" w:rsidRDefault="00BF2A51" w:rsidP="007D75F5">
      <w:pPr>
        <w:keepNext/>
        <w:spacing w:line="336" w:lineRule="auto"/>
        <w:ind w:left="720"/>
      </w:pPr>
    </w:p>
    <w:p w14:paraId="5FBFC44A" w14:textId="1959AABF" w:rsidR="007D75F5" w:rsidRDefault="00C25847" w:rsidP="007D75F5">
      <w:pPr>
        <w:keepNext/>
        <w:spacing w:line="336" w:lineRule="auto"/>
        <w:ind w:left="720"/>
      </w:pPr>
      <w:r w:rsidRPr="00C25847">
        <w:rPr>
          <w:noProof/>
        </w:rPr>
        <w:drawing>
          <wp:inline distT="0" distB="0" distL="0" distR="0" wp14:anchorId="6210E558" wp14:editId="2E414751">
            <wp:extent cx="5943600" cy="3202452"/>
            <wp:effectExtent l="0" t="0" r="0" b="0"/>
            <wp:docPr id="15959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4112" name=""/>
                    <pic:cNvPicPr/>
                  </pic:nvPicPr>
                  <pic:blipFill rotWithShape="1">
                    <a:blip r:embed="rId31"/>
                    <a:srcRect t="4376"/>
                    <a:stretch/>
                  </pic:blipFill>
                  <pic:spPr bwMode="auto">
                    <a:xfrm>
                      <a:off x="0" y="0"/>
                      <a:ext cx="5943600" cy="320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6671E" w14:textId="41194F18" w:rsidR="67298233" w:rsidRDefault="007D75F5" w:rsidP="007D75F5">
      <w:pPr>
        <w:pStyle w:val="Caption"/>
        <w:ind w:firstLine="72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12</w:t>
      </w:r>
      <w:r>
        <w:fldChar w:fldCharType="end"/>
      </w:r>
      <w:r>
        <w:t xml:space="preserve"> Terraform plan for test environment, instance type t3.micro</w:t>
      </w:r>
    </w:p>
    <w:p w14:paraId="73C3C811" w14:textId="62415FA4" w:rsidR="4C402B3F" w:rsidRDefault="4C402B3F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>terraform plan –var env=prod</w:t>
      </w:r>
    </w:p>
    <w:p w14:paraId="3187C818" w14:textId="77777777" w:rsidR="009A640D" w:rsidRDefault="009A640D" w:rsidP="007D75F5">
      <w:pPr>
        <w:keepNext/>
        <w:spacing w:line="336" w:lineRule="auto"/>
        <w:ind w:left="720"/>
      </w:pPr>
    </w:p>
    <w:p w14:paraId="4F25DE13" w14:textId="139AB7BF" w:rsidR="007D75F5" w:rsidRDefault="007750D8" w:rsidP="007D75F5">
      <w:pPr>
        <w:keepNext/>
        <w:spacing w:line="336" w:lineRule="auto"/>
        <w:ind w:left="720"/>
      </w:pPr>
      <w:r w:rsidRPr="007750D8">
        <w:rPr>
          <w:noProof/>
        </w:rPr>
        <w:drawing>
          <wp:inline distT="0" distB="0" distL="0" distR="0" wp14:anchorId="6E89965E" wp14:editId="2A9AE6F3">
            <wp:extent cx="5943600" cy="3204943"/>
            <wp:effectExtent l="0" t="0" r="0" b="0"/>
            <wp:docPr id="123139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99759" name=""/>
                    <pic:cNvPicPr/>
                  </pic:nvPicPr>
                  <pic:blipFill rotWithShape="1">
                    <a:blip r:embed="rId32"/>
                    <a:srcRect t="3698"/>
                    <a:stretch/>
                  </pic:blipFill>
                  <pic:spPr bwMode="auto">
                    <a:xfrm>
                      <a:off x="0" y="0"/>
                      <a:ext cx="5943600" cy="320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7D581" w14:textId="20845018" w:rsidR="70A066BC" w:rsidRDefault="007D75F5" w:rsidP="007D75F5">
      <w:pPr>
        <w:pStyle w:val="Caption"/>
        <w:ind w:left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13</w:t>
      </w:r>
      <w:r>
        <w:fldChar w:fldCharType="end"/>
      </w:r>
      <w:r>
        <w:t xml:space="preserve"> Terraform plan for prod environment, instance type t3.medium and extra volume attached, root volume encrypted</w:t>
      </w:r>
    </w:p>
    <w:p w14:paraId="5FA236E6" w14:textId="3EBFD0D3" w:rsidR="0AE51071" w:rsidRDefault="0AE51071" w:rsidP="037380D7">
      <w:pPr>
        <w:spacing w:line="336" w:lineRule="auto"/>
        <w:ind w:left="720"/>
        <w:rPr>
          <w:rFonts w:eastAsia="Calibri" w:hAnsi="Calibri"/>
          <w:b/>
          <w:bCs/>
          <w:color w:val="7030A0"/>
        </w:rPr>
      </w:pPr>
      <w:r w:rsidRPr="037380D7">
        <w:rPr>
          <w:rFonts w:eastAsia="Calibri" w:hAnsi="Calibri"/>
          <w:b/>
          <w:bCs/>
          <w:color w:val="7030A0"/>
        </w:rPr>
        <w:t xml:space="preserve">Do you see the difference between planned deployment of </w:t>
      </w:r>
      <w:r w:rsidRPr="037380D7">
        <w:rPr>
          <w:rFonts w:eastAsia="Calibri" w:hAnsi="Calibri"/>
          <w:b/>
          <w:bCs/>
          <w:color w:val="7030A0"/>
        </w:rPr>
        <w:t>“</w:t>
      </w:r>
      <w:r w:rsidRPr="037380D7">
        <w:rPr>
          <w:rFonts w:eastAsia="Calibri" w:hAnsi="Calibri"/>
          <w:b/>
          <w:bCs/>
          <w:color w:val="7030A0"/>
        </w:rPr>
        <w:t>dev</w:t>
      </w:r>
      <w:r w:rsidRPr="037380D7">
        <w:rPr>
          <w:rFonts w:eastAsia="Calibri" w:hAnsi="Calibri"/>
          <w:b/>
          <w:bCs/>
          <w:color w:val="7030A0"/>
        </w:rPr>
        <w:t>”</w:t>
      </w:r>
      <w:r w:rsidRPr="037380D7">
        <w:rPr>
          <w:rFonts w:eastAsia="Calibri" w:hAnsi="Calibri"/>
          <w:b/>
          <w:bCs/>
          <w:color w:val="7030A0"/>
        </w:rPr>
        <w:t xml:space="preserve"> and </w:t>
      </w:r>
      <w:r w:rsidRPr="037380D7">
        <w:rPr>
          <w:rFonts w:eastAsia="Calibri" w:hAnsi="Calibri"/>
          <w:b/>
          <w:bCs/>
          <w:color w:val="7030A0"/>
        </w:rPr>
        <w:t>“</w:t>
      </w:r>
      <w:r w:rsidRPr="037380D7">
        <w:rPr>
          <w:rFonts w:eastAsia="Calibri" w:hAnsi="Calibri"/>
          <w:b/>
          <w:bCs/>
          <w:color w:val="7030A0"/>
        </w:rPr>
        <w:t>prod</w:t>
      </w:r>
      <w:r w:rsidRPr="037380D7">
        <w:rPr>
          <w:rFonts w:eastAsia="Calibri" w:hAnsi="Calibri"/>
          <w:b/>
          <w:bCs/>
          <w:color w:val="7030A0"/>
        </w:rPr>
        <w:t>”</w:t>
      </w:r>
      <w:r w:rsidRPr="037380D7">
        <w:rPr>
          <w:rFonts w:eastAsia="Calibri" w:hAnsi="Calibri"/>
          <w:b/>
          <w:bCs/>
          <w:color w:val="7030A0"/>
        </w:rPr>
        <w:t xml:space="preserve"> instances? What other changes would you have implemented?</w:t>
      </w:r>
    </w:p>
    <w:p w14:paraId="52A695A3" w14:textId="360A1908" w:rsidR="1FCDD554" w:rsidRDefault="1FCDD554" w:rsidP="037380D7">
      <w:pPr>
        <w:spacing w:line="336" w:lineRule="auto"/>
        <w:ind w:firstLine="720"/>
        <w:rPr>
          <w:rFonts w:eastAsia="Calibri" w:hAnsi="Calibri"/>
        </w:rPr>
      </w:pPr>
      <w:r w:rsidRPr="037380D7">
        <w:rPr>
          <w:rFonts w:eastAsia="Calibri" w:hAnsi="Calibri"/>
        </w:rPr>
        <w:t xml:space="preserve">Deploy the </w:t>
      </w:r>
      <w:r w:rsidR="00182B5C">
        <w:rPr>
          <w:rFonts w:eastAsia="Calibri" w:hAnsi="Calibri"/>
        </w:rPr>
        <w:t>“</w:t>
      </w:r>
      <w:r w:rsidRPr="037380D7">
        <w:rPr>
          <w:rFonts w:eastAsia="Calibri" w:hAnsi="Calibri"/>
        </w:rPr>
        <w:t>test</w:t>
      </w:r>
      <w:r w:rsidR="00182B5C">
        <w:rPr>
          <w:rFonts w:eastAsia="Calibri" w:hAnsi="Calibri"/>
        </w:rPr>
        <w:t>”</w:t>
      </w:r>
      <w:r w:rsidRPr="037380D7">
        <w:rPr>
          <w:rFonts w:eastAsia="Calibri" w:hAnsi="Calibri"/>
        </w:rPr>
        <w:t xml:space="preserve"> instance.</w:t>
      </w:r>
    </w:p>
    <w:p w14:paraId="50C1880E" w14:textId="5E62B888" w:rsidR="1FCDD554" w:rsidRDefault="1FCDD554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t xml:space="preserve">terraform </w:t>
      </w:r>
      <w:r w:rsidR="5AC98A1C" w:rsidRPr="037380D7">
        <w:rPr>
          <w:rFonts w:ascii="Consolas" w:eastAsia="Consolas" w:hAnsi="Consolas" w:cs="Consolas"/>
        </w:rPr>
        <w:t xml:space="preserve">apply </w:t>
      </w:r>
      <w:r w:rsidRPr="037380D7">
        <w:rPr>
          <w:rFonts w:ascii="Consolas" w:eastAsia="Consolas" w:hAnsi="Consolas" w:cs="Consolas"/>
        </w:rPr>
        <w:t>–var env=test</w:t>
      </w:r>
    </w:p>
    <w:p w14:paraId="35B7B6F5" w14:textId="77777777" w:rsidR="009A640D" w:rsidRDefault="009A640D" w:rsidP="037380D7">
      <w:pPr>
        <w:spacing w:line="240" w:lineRule="auto"/>
        <w:ind w:firstLine="720"/>
        <w:rPr>
          <w:rFonts w:ascii="Consolas" w:eastAsia="Consolas" w:hAnsi="Consolas" w:cs="Consolas"/>
        </w:rPr>
      </w:pPr>
    </w:p>
    <w:p w14:paraId="5C7AF3C2" w14:textId="17C683B7" w:rsidR="00711C47" w:rsidRDefault="00711C47" w:rsidP="037380D7">
      <w:pPr>
        <w:spacing w:line="240" w:lineRule="auto"/>
        <w:ind w:firstLine="720"/>
        <w:rPr>
          <w:rFonts w:ascii="Consolas" w:eastAsia="Consolas" w:hAnsi="Consolas" w:cs="Consolas"/>
        </w:rPr>
      </w:pPr>
      <w:r w:rsidRPr="00711C47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4A681DB2" wp14:editId="71DBC94D">
            <wp:extent cx="5943600" cy="3195418"/>
            <wp:effectExtent l="0" t="0" r="0" b="5080"/>
            <wp:docPr id="89397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78456" name=""/>
                    <pic:cNvPicPr/>
                  </pic:nvPicPr>
                  <pic:blipFill rotWithShape="1">
                    <a:blip r:embed="rId33"/>
                    <a:srcRect t="3709"/>
                    <a:stretch/>
                  </pic:blipFill>
                  <pic:spPr bwMode="auto">
                    <a:xfrm>
                      <a:off x="0" y="0"/>
                      <a:ext cx="5943600" cy="319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567FB" w14:textId="78A09D30" w:rsidR="1FCDD554" w:rsidRDefault="1FCDD554" w:rsidP="037380D7">
      <w:pPr>
        <w:spacing w:line="336" w:lineRule="auto"/>
        <w:ind w:firstLine="720"/>
        <w:rPr>
          <w:rFonts w:eastAsia="Calibri" w:hAnsi="Calibri"/>
        </w:rPr>
      </w:pPr>
      <w:r w:rsidRPr="037380D7">
        <w:rPr>
          <w:rFonts w:eastAsia="Calibri" w:hAnsi="Calibri"/>
        </w:rPr>
        <w:t>Verify the instance has one EBS volume only.</w:t>
      </w:r>
    </w:p>
    <w:p w14:paraId="125241D3" w14:textId="77777777" w:rsidR="009A640D" w:rsidRDefault="009A640D" w:rsidP="00182B5C">
      <w:pPr>
        <w:keepNext/>
        <w:spacing w:line="336" w:lineRule="auto"/>
        <w:ind w:firstLine="720"/>
      </w:pPr>
    </w:p>
    <w:p w14:paraId="1D8F5FAC" w14:textId="370D3FB8" w:rsidR="00182B5C" w:rsidRDefault="00FA0AFA" w:rsidP="00182B5C">
      <w:pPr>
        <w:keepNext/>
        <w:spacing w:line="336" w:lineRule="auto"/>
        <w:ind w:firstLine="720"/>
      </w:pPr>
      <w:r w:rsidRPr="00FA0AFA">
        <w:rPr>
          <w:noProof/>
        </w:rPr>
        <w:drawing>
          <wp:inline distT="0" distB="0" distL="0" distR="0" wp14:anchorId="3BA31CA5" wp14:editId="31A23663">
            <wp:extent cx="5943600" cy="3210805"/>
            <wp:effectExtent l="0" t="0" r="0" b="8890"/>
            <wp:docPr id="155046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60880" name=""/>
                    <pic:cNvPicPr/>
                  </pic:nvPicPr>
                  <pic:blipFill rotWithShape="1">
                    <a:blip r:embed="rId34"/>
                    <a:srcRect t="3523"/>
                    <a:stretch/>
                  </pic:blipFill>
                  <pic:spPr bwMode="auto">
                    <a:xfrm>
                      <a:off x="0" y="0"/>
                      <a:ext cx="5943600" cy="321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6B1F9" w14:textId="48DC5BE0" w:rsidR="00182B5C" w:rsidRDefault="00182B5C" w:rsidP="00182B5C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14</w:t>
      </w:r>
      <w:r>
        <w:fldChar w:fldCharType="end"/>
      </w:r>
      <w:r>
        <w:t xml:space="preserve"> </w:t>
      </w:r>
      <w:r w:rsidRPr="00A10E12">
        <w:t xml:space="preserve">One EBS volume in </w:t>
      </w:r>
      <w:r w:rsidR="00A34CA0">
        <w:t>“</w:t>
      </w:r>
      <w:r w:rsidRPr="00A10E12">
        <w:t>test</w:t>
      </w:r>
      <w:r w:rsidR="00A34CA0">
        <w:t>”</w:t>
      </w:r>
      <w:r w:rsidRPr="00A10E12">
        <w:t xml:space="preserve"> deployment</w:t>
      </w:r>
    </w:p>
    <w:p w14:paraId="2670E30D" w14:textId="59461A76" w:rsidR="00182B5C" w:rsidRDefault="00182B5C" w:rsidP="00182B5C">
      <w:pPr>
        <w:spacing w:line="336" w:lineRule="auto"/>
        <w:ind w:firstLine="720"/>
        <w:rPr>
          <w:rFonts w:eastAsia="Calibri" w:hAnsi="Calibri"/>
        </w:rPr>
      </w:pPr>
      <w:r w:rsidRPr="037380D7">
        <w:rPr>
          <w:rFonts w:eastAsia="Calibri" w:hAnsi="Calibri"/>
        </w:rPr>
        <w:t xml:space="preserve">Deploy the </w:t>
      </w:r>
      <w:r>
        <w:rPr>
          <w:rFonts w:eastAsia="Calibri" w:hAnsi="Calibri"/>
        </w:rPr>
        <w:t>“</w:t>
      </w:r>
      <w:r>
        <w:rPr>
          <w:rFonts w:eastAsia="Calibri" w:hAnsi="Calibri"/>
        </w:rPr>
        <w:t>prod</w:t>
      </w:r>
      <w:r>
        <w:rPr>
          <w:rFonts w:eastAsia="Calibri" w:hAnsi="Calibri"/>
        </w:rPr>
        <w:t>”</w:t>
      </w:r>
      <w:r w:rsidRPr="037380D7">
        <w:rPr>
          <w:rFonts w:eastAsia="Calibri" w:hAnsi="Calibri"/>
        </w:rPr>
        <w:t xml:space="preserve"> instance.</w:t>
      </w:r>
    </w:p>
    <w:p w14:paraId="53C32D9B" w14:textId="2F12B89F" w:rsidR="00182B5C" w:rsidRDefault="00182B5C" w:rsidP="00182B5C">
      <w:pPr>
        <w:spacing w:line="240" w:lineRule="auto"/>
        <w:ind w:firstLine="720"/>
        <w:rPr>
          <w:rFonts w:ascii="Consolas" w:eastAsia="Consolas" w:hAnsi="Consolas" w:cs="Consolas"/>
        </w:rPr>
      </w:pPr>
      <w:r w:rsidRPr="037380D7">
        <w:rPr>
          <w:rFonts w:ascii="Consolas" w:eastAsia="Consolas" w:hAnsi="Consolas" w:cs="Consolas"/>
        </w:rPr>
        <w:lastRenderedPageBreak/>
        <w:t>terraform apply –var env=</w:t>
      </w:r>
      <w:r>
        <w:rPr>
          <w:rFonts w:ascii="Consolas" w:eastAsia="Consolas" w:hAnsi="Consolas" w:cs="Consolas"/>
        </w:rPr>
        <w:t>prod</w:t>
      </w:r>
    </w:p>
    <w:p w14:paraId="727D3363" w14:textId="0BB0F2AF" w:rsidR="00B31811" w:rsidRDefault="00B31811" w:rsidP="00B31811">
      <w:pPr>
        <w:spacing w:line="336" w:lineRule="auto"/>
        <w:ind w:firstLine="720"/>
        <w:rPr>
          <w:rFonts w:eastAsia="Calibri" w:hAnsi="Calibri"/>
        </w:rPr>
      </w:pPr>
      <w:r w:rsidRPr="037380D7">
        <w:rPr>
          <w:rFonts w:eastAsia="Calibri" w:hAnsi="Calibri"/>
        </w:rPr>
        <w:t xml:space="preserve">Verify the instance has </w:t>
      </w:r>
      <w:r>
        <w:rPr>
          <w:rFonts w:eastAsia="Calibri" w:hAnsi="Calibri"/>
        </w:rPr>
        <w:t>two</w:t>
      </w:r>
      <w:r w:rsidRPr="037380D7">
        <w:rPr>
          <w:rFonts w:eastAsia="Calibri" w:hAnsi="Calibri"/>
        </w:rPr>
        <w:t xml:space="preserve"> EBS volume</w:t>
      </w:r>
      <w:r>
        <w:rPr>
          <w:rFonts w:eastAsia="Calibri" w:hAnsi="Calibri"/>
        </w:rPr>
        <w:t>s</w:t>
      </w:r>
      <w:r w:rsidRPr="037380D7">
        <w:rPr>
          <w:rFonts w:eastAsia="Calibri" w:hAnsi="Calibri"/>
        </w:rPr>
        <w:t>.</w:t>
      </w:r>
    </w:p>
    <w:p w14:paraId="685E46C7" w14:textId="5B9BCD68" w:rsidR="00A34CA0" w:rsidRDefault="003E5854" w:rsidP="00A34CA0">
      <w:pPr>
        <w:keepNext/>
        <w:spacing w:line="336" w:lineRule="auto"/>
        <w:ind w:firstLine="720"/>
      </w:pPr>
      <w:r w:rsidRPr="003E5854">
        <w:rPr>
          <w:noProof/>
        </w:rPr>
        <w:drawing>
          <wp:inline distT="0" distB="0" distL="0" distR="0" wp14:anchorId="0324040C" wp14:editId="6C0392DA">
            <wp:extent cx="5943600" cy="3343275"/>
            <wp:effectExtent l="0" t="0" r="0" b="9525"/>
            <wp:docPr id="172078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830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4985" w14:textId="61DAB0A5" w:rsidR="00AD1160" w:rsidRDefault="00AD1160" w:rsidP="00A34CA0">
      <w:pPr>
        <w:keepNext/>
        <w:spacing w:line="336" w:lineRule="auto"/>
        <w:ind w:firstLine="720"/>
      </w:pPr>
      <w:r w:rsidRPr="00AD1160">
        <w:rPr>
          <w:noProof/>
        </w:rPr>
        <w:drawing>
          <wp:inline distT="0" distB="0" distL="0" distR="0" wp14:anchorId="1DB78E6C" wp14:editId="0363D361">
            <wp:extent cx="5943600" cy="3321685"/>
            <wp:effectExtent l="0" t="0" r="0" b="0"/>
            <wp:docPr id="209047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725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2EB" w14:textId="49FE110D" w:rsidR="00182B5C" w:rsidRDefault="00A34CA0" w:rsidP="00A34CA0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15</w:t>
      </w:r>
      <w:r>
        <w:fldChar w:fldCharType="end"/>
      </w:r>
      <w:r>
        <w:t xml:space="preserve"> </w:t>
      </w:r>
      <w:r w:rsidRPr="009F05A1">
        <w:t>Two EBS volumes in "prod" deployment</w:t>
      </w:r>
    </w:p>
    <w:p w14:paraId="49226F17" w14:textId="1F8574EC" w:rsidR="037380D7" w:rsidRPr="001E041D" w:rsidRDefault="00C11666" w:rsidP="001E041D">
      <w:pPr>
        <w:pStyle w:val="ListParagraph"/>
        <w:numPr>
          <w:ilvl w:val="0"/>
          <w:numId w:val="2"/>
        </w:numPr>
        <w:spacing w:line="336" w:lineRule="auto"/>
        <w:rPr>
          <w:rFonts w:eastAsia="Calibri" w:hAnsi="Calibri"/>
        </w:rPr>
      </w:pPr>
      <w:r w:rsidRPr="001E041D">
        <w:rPr>
          <w:rFonts w:eastAsia="Calibri" w:hAnsi="Calibri"/>
        </w:rPr>
        <w:lastRenderedPageBreak/>
        <w:t xml:space="preserve">Improve readability of your environment and add an </w:t>
      </w:r>
      <w:r w:rsidRPr="001E041D">
        <w:rPr>
          <w:rFonts w:eastAsia="Calibri" w:hAnsi="Calibri"/>
        </w:rPr>
        <w:t>“</w:t>
      </w:r>
      <w:r w:rsidRPr="001E041D">
        <w:rPr>
          <w:rFonts w:eastAsia="Calibri" w:hAnsi="Calibri"/>
        </w:rPr>
        <w:t>env</w:t>
      </w:r>
      <w:r w:rsidRPr="001E041D">
        <w:rPr>
          <w:rFonts w:eastAsia="Calibri" w:hAnsi="Calibri"/>
        </w:rPr>
        <w:t>”</w:t>
      </w:r>
      <w:r w:rsidRPr="001E041D">
        <w:rPr>
          <w:rFonts w:eastAsia="Calibri" w:hAnsi="Calibri"/>
        </w:rPr>
        <w:t xml:space="preserve"> tag using local variables</w:t>
      </w:r>
      <w:r w:rsidR="002A0C89">
        <w:rPr>
          <w:rFonts w:eastAsia="Calibri" w:hAnsi="Calibri"/>
        </w:rPr>
        <w:t xml:space="preserve"> and re-deploy</w:t>
      </w:r>
      <w:r w:rsidRPr="001E041D">
        <w:rPr>
          <w:rFonts w:eastAsia="Calibri" w:hAnsi="Calibri"/>
        </w:rPr>
        <w:t>.</w:t>
      </w:r>
    </w:p>
    <w:p w14:paraId="1782CC5F" w14:textId="77777777" w:rsidR="000C6DD5" w:rsidRDefault="0008134D" w:rsidP="000C6DD5">
      <w:pPr>
        <w:keepNext/>
        <w:spacing w:line="336" w:lineRule="auto"/>
        <w:ind w:firstLine="720"/>
      </w:pPr>
      <w:r w:rsidRPr="0008134D">
        <w:rPr>
          <w:rFonts w:eastAsia="Calibri" w:hAnsi="Calibri"/>
          <w:noProof/>
        </w:rPr>
        <w:drawing>
          <wp:inline distT="0" distB="0" distL="0" distR="0" wp14:anchorId="57F4F544" wp14:editId="797D22C6">
            <wp:extent cx="2984500" cy="508000"/>
            <wp:effectExtent l="0" t="0" r="0" b="0"/>
            <wp:docPr id="1" name="Picture 1" descr=" Define tags local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 Define tags locally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24AC" w14:textId="7C7E59FE" w:rsidR="0008134D" w:rsidRDefault="000C6DD5" w:rsidP="000C6DD5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16</w:t>
      </w:r>
      <w:r>
        <w:fldChar w:fldCharType="end"/>
      </w:r>
      <w:r>
        <w:t xml:space="preserve"> </w:t>
      </w:r>
      <w:r w:rsidRPr="00AB7311">
        <w:t xml:space="preserve"> Define tags locally</w:t>
      </w:r>
    </w:p>
    <w:p w14:paraId="7403AE44" w14:textId="77777777" w:rsidR="00F6428C" w:rsidRDefault="00F6428C" w:rsidP="00F6428C">
      <w:pPr>
        <w:keepNext/>
        <w:spacing w:line="336" w:lineRule="auto"/>
        <w:ind w:firstLine="720"/>
      </w:pPr>
      <w:r w:rsidRPr="00F6428C">
        <w:rPr>
          <w:rFonts w:eastAsia="Calibri" w:hAnsi="Calibri"/>
          <w:noProof/>
        </w:rPr>
        <w:drawing>
          <wp:inline distT="0" distB="0" distL="0" distR="0" wp14:anchorId="00300203" wp14:editId="62B1B81A">
            <wp:extent cx="4292600" cy="1676400"/>
            <wp:effectExtent l="0" t="0" r="0" b="0"/>
            <wp:docPr id="2" name="Picture 2" descr="Reference local ta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Reference local tag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5C68" w14:textId="5A3C4847" w:rsidR="037380D7" w:rsidRDefault="00F6428C" w:rsidP="00F6428C">
      <w:pPr>
        <w:pStyle w:val="Caption"/>
        <w:ind w:firstLine="720"/>
        <w:rPr>
          <w:rFonts w:eastAsia="Calibri" w:hAnsi="Calibri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17</w:t>
      </w:r>
      <w:r>
        <w:fldChar w:fldCharType="end"/>
      </w:r>
      <w:r>
        <w:t xml:space="preserve"> </w:t>
      </w:r>
      <w:r w:rsidRPr="00EF6783">
        <w:t>Reference local tags</w:t>
      </w:r>
    </w:p>
    <w:p w14:paraId="7EBF232F" w14:textId="50BEBFA6" w:rsidR="208A96C2" w:rsidRDefault="208A96C2" w:rsidP="31983E28">
      <w:pPr>
        <w:pStyle w:val="Heading2"/>
      </w:pPr>
      <w:r>
        <w:t>Task 2</w:t>
      </w:r>
      <w:r w:rsidR="2884D249">
        <w:t xml:space="preserve">: Using </w:t>
      </w:r>
      <w:r w:rsidR="00F3600B">
        <w:t>“</w:t>
      </w:r>
      <w:r w:rsidR="00F3600B">
        <w:t>user_data</w:t>
      </w:r>
      <w:r w:rsidR="00F3600B">
        <w:t>”</w:t>
      </w:r>
      <w:r w:rsidR="00F3600B">
        <w:t xml:space="preserve"> and </w:t>
      </w:r>
      <w:r w:rsidR="2884D249">
        <w:t>Terraform provisioners</w:t>
      </w:r>
      <w:r w:rsidR="60BA70CC">
        <w:t xml:space="preserve"> to install static website</w:t>
      </w:r>
    </w:p>
    <w:p w14:paraId="56EFFA2E" w14:textId="77777777" w:rsidR="00C040D3" w:rsidRDefault="00C040D3" w:rsidP="037380D7">
      <w:pPr>
        <w:spacing w:line="336" w:lineRule="auto"/>
      </w:pPr>
    </w:p>
    <w:p w14:paraId="72807684" w14:textId="768E94D1" w:rsidR="00A01403" w:rsidRDefault="00A01403" w:rsidP="037380D7">
      <w:pPr>
        <w:spacing w:line="336" w:lineRule="auto"/>
      </w:pPr>
      <w:r>
        <w:t>In this task we will</w:t>
      </w:r>
      <w:r w:rsidR="00E721C2">
        <w:t xml:space="preserve"> explore the use of</w:t>
      </w:r>
      <w:r>
        <w:t xml:space="preserve"> </w:t>
      </w:r>
      <w:r w:rsidR="00E721C2">
        <w:t>“</w:t>
      </w:r>
      <w:r w:rsidR="00502D6E">
        <w:t>user_data</w:t>
      </w:r>
      <w:r w:rsidR="00E721C2">
        <w:t>”</w:t>
      </w:r>
      <w:r w:rsidR="00502D6E">
        <w:t xml:space="preserve"> section of </w:t>
      </w:r>
      <w:r w:rsidR="00E721C2">
        <w:t>“</w:t>
      </w:r>
      <w:r w:rsidR="00E721C2">
        <w:t>aws_instance</w:t>
      </w:r>
      <w:r w:rsidR="00E721C2">
        <w:t>”</w:t>
      </w:r>
      <w:r w:rsidR="00E721C2">
        <w:t xml:space="preserve"> Terraform and </w:t>
      </w:r>
      <w:r w:rsidR="00C35C5C">
        <w:t>local</w:t>
      </w:r>
      <w:r w:rsidR="00C040D3">
        <w:t>-exec</w:t>
      </w:r>
      <w:r w:rsidR="00C35C5C">
        <w:t xml:space="preserve"> provisioner to </w:t>
      </w:r>
      <w:r>
        <w:t xml:space="preserve">install static web server on our EC2 instance. </w:t>
      </w:r>
    </w:p>
    <w:p w14:paraId="3A0BA89D" w14:textId="77777777" w:rsidR="00445B5D" w:rsidRDefault="63E53386" w:rsidP="008269E5">
      <w:pPr>
        <w:pStyle w:val="ListParagraph"/>
        <w:numPr>
          <w:ilvl w:val="0"/>
          <w:numId w:val="6"/>
        </w:numPr>
        <w:spacing w:line="336" w:lineRule="auto"/>
      </w:pPr>
      <w:r w:rsidRPr="037380D7">
        <w:t>Add a user_data block to the EC2 deployment. The script in the block should update the package manager, install httpd webserver</w:t>
      </w:r>
      <w:r w:rsidR="50CE1D5A" w:rsidRPr="037380D7">
        <w:t xml:space="preserve">, </w:t>
      </w:r>
      <w:r w:rsidR="0FDA87AE" w:rsidRPr="037380D7">
        <w:t>start</w:t>
      </w:r>
      <w:r w:rsidR="6F46C151" w:rsidRPr="037380D7">
        <w:t xml:space="preserve"> and enable</w:t>
      </w:r>
      <w:r w:rsidR="0FDA87AE" w:rsidRPr="037380D7">
        <w:t xml:space="preserve"> the server. </w:t>
      </w:r>
    </w:p>
    <w:p w14:paraId="52F73C2A" w14:textId="265ABC4B" w:rsidR="004031A8" w:rsidRDefault="00845FAA" w:rsidP="004031A8">
      <w:pPr>
        <w:pStyle w:val="ListParagraph"/>
        <w:keepNext/>
        <w:spacing w:line="336" w:lineRule="auto"/>
        <w:ind w:left="360" w:firstLine="0"/>
      </w:pPr>
      <w:r w:rsidRPr="00845FAA">
        <w:rPr>
          <w:noProof/>
        </w:rPr>
        <w:lastRenderedPageBreak/>
        <w:drawing>
          <wp:inline distT="0" distB="0" distL="0" distR="0" wp14:anchorId="01F643B2" wp14:editId="5F8FAADA">
            <wp:extent cx="4343400" cy="25273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2A12" w14:textId="7BE0F8C1" w:rsidR="003803DF" w:rsidRDefault="003803DF" w:rsidP="004031A8">
      <w:pPr>
        <w:pStyle w:val="ListParagraph"/>
        <w:keepNext/>
        <w:spacing w:line="336" w:lineRule="auto"/>
        <w:ind w:left="360" w:firstLine="0"/>
      </w:pPr>
      <w:r w:rsidRPr="003803DF">
        <w:rPr>
          <w:noProof/>
        </w:rPr>
        <w:lastRenderedPageBreak/>
        <w:drawing>
          <wp:inline distT="0" distB="0" distL="0" distR="0" wp14:anchorId="71A1EAF1" wp14:editId="3CEE7DA2">
            <wp:extent cx="5943600" cy="2955925"/>
            <wp:effectExtent l="0" t="0" r="0" b="0"/>
            <wp:docPr id="21631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116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D66">
        <w:br/>
      </w:r>
      <w:r w:rsidR="00054D66" w:rsidRPr="00054D66">
        <w:rPr>
          <w:noProof/>
        </w:rPr>
        <w:drawing>
          <wp:inline distT="0" distB="0" distL="0" distR="0" wp14:anchorId="00B404EB" wp14:editId="25B4B322">
            <wp:extent cx="5943600" cy="3347085"/>
            <wp:effectExtent l="0" t="0" r="0" b="5715"/>
            <wp:docPr id="11741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93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2F7D" w14:textId="2ECA791F" w:rsidR="00054D66" w:rsidRDefault="00B32593" w:rsidP="004031A8">
      <w:pPr>
        <w:pStyle w:val="ListParagraph"/>
        <w:keepNext/>
        <w:spacing w:line="336" w:lineRule="auto"/>
        <w:ind w:left="360" w:firstLine="0"/>
      </w:pPr>
      <w:r w:rsidRPr="00B32593">
        <w:rPr>
          <w:noProof/>
        </w:rPr>
        <w:lastRenderedPageBreak/>
        <w:drawing>
          <wp:inline distT="0" distB="0" distL="0" distR="0" wp14:anchorId="289567F7" wp14:editId="32864426">
            <wp:extent cx="5943600" cy="3340100"/>
            <wp:effectExtent l="0" t="0" r="0" b="0"/>
            <wp:docPr id="195401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127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EA5F" w14:textId="2CAFDDAB" w:rsidR="00405641" w:rsidRPr="00405641" w:rsidRDefault="004031A8" w:rsidP="0068595E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18</w:t>
      </w:r>
      <w:r>
        <w:fldChar w:fldCharType="end"/>
      </w:r>
      <w:r>
        <w:t xml:space="preserve"> </w:t>
      </w:r>
      <w:r w:rsidRPr="00020628">
        <w:t>Inline user_data block</w:t>
      </w:r>
    </w:p>
    <w:p w14:paraId="42FBA1F4" w14:textId="63F1323B" w:rsidR="00405641" w:rsidRDefault="00405641" w:rsidP="00405641">
      <w:pPr>
        <w:pStyle w:val="ListParagraph"/>
        <w:keepNext/>
        <w:spacing w:line="336" w:lineRule="auto"/>
        <w:ind w:left="360" w:firstLine="0"/>
      </w:pPr>
    </w:p>
    <w:p w14:paraId="5C716963" w14:textId="596FC395" w:rsidR="00405641" w:rsidRDefault="00405641" w:rsidP="00405641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19</w:t>
      </w:r>
      <w:r>
        <w:fldChar w:fldCharType="end"/>
      </w:r>
      <w:r>
        <w:t xml:space="preserve"> Note the public IP</w:t>
      </w:r>
    </w:p>
    <w:p w14:paraId="0F4EC8DE" w14:textId="77777777" w:rsidR="00910889" w:rsidRDefault="00910889" w:rsidP="002D0C66">
      <w:pPr>
        <w:pStyle w:val="ListParagraph"/>
        <w:spacing w:line="336" w:lineRule="auto"/>
        <w:ind w:left="360" w:firstLine="0"/>
      </w:pPr>
    </w:p>
    <w:p w14:paraId="6EBCBA07" w14:textId="5CA75436" w:rsidR="63E53386" w:rsidRDefault="00E9692F" w:rsidP="008269E5">
      <w:pPr>
        <w:pStyle w:val="ListParagraph"/>
        <w:numPr>
          <w:ilvl w:val="0"/>
          <w:numId w:val="6"/>
        </w:numPr>
        <w:spacing w:line="336" w:lineRule="auto"/>
      </w:pPr>
      <w:r>
        <w:t>Deploy</w:t>
      </w:r>
      <w:r w:rsidR="0FDA87AE" w:rsidRPr="037380D7">
        <w:t xml:space="preserve"> the security group to allow ingress on port</w:t>
      </w:r>
      <w:r>
        <w:t>s</w:t>
      </w:r>
      <w:r w:rsidR="0FDA87AE" w:rsidRPr="037380D7">
        <w:t xml:space="preserve"> 80</w:t>
      </w:r>
      <w:r>
        <w:t xml:space="preserve"> and 22</w:t>
      </w:r>
      <w:r w:rsidR="0FDA87AE" w:rsidRPr="037380D7">
        <w:t xml:space="preserve"> from everywhere.</w:t>
      </w:r>
    </w:p>
    <w:p w14:paraId="65E5F9C4" w14:textId="1D44A418" w:rsidR="00E9692F" w:rsidRDefault="00B21BA0" w:rsidP="00B21BA0">
      <w:pPr>
        <w:pStyle w:val="ListParagraph"/>
        <w:spacing w:line="336" w:lineRule="auto"/>
        <w:ind w:left="360" w:firstLine="0"/>
      </w:pPr>
      <w:r>
        <w:t>Update 01-Networki</w:t>
      </w:r>
      <w:r w:rsidR="007C15FF">
        <w:t xml:space="preserve">ng Terraform configuration </w:t>
      </w:r>
      <w:r w:rsidR="007C15FF">
        <w:t>“</w:t>
      </w:r>
      <w:r w:rsidR="007C15FF">
        <w:t>output.tf</w:t>
      </w:r>
      <w:r w:rsidR="007C15FF">
        <w:t>”</w:t>
      </w:r>
      <w:r w:rsidR="007C15FF">
        <w:t xml:space="preserve"> to </w:t>
      </w:r>
      <w:r w:rsidR="00054ED2">
        <w:t>expose</w:t>
      </w:r>
      <w:r w:rsidR="007C15FF">
        <w:t xml:space="preserve"> VPC id.</w:t>
      </w:r>
    </w:p>
    <w:p w14:paraId="0B0DA14D" w14:textId="1B0B5BD8" w:rsidR="00936EC6" w:rsidRDefault="00936EC6" w:rsidP="00936EC6">
      <w:pPr>
        <w:pStyle w:val="ListParagraph"/>
        <w:keepNext/>
        <w:spacing w:line="336" w:lineRule="auto"/>
        <w:ind w:left="360" w:firstLine="0"/>
      </w:pPr>
    </w:p>
    <w:p w14:paraId="34C5B8FC" w14:textId="24C1C1FA" w:rsidR="00936EC6" w:rsidRDefault="00936EC6" w:rsidP="00725FC7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20</w:t>
      </w:r>
      <w:r>
        <w:fldChar w:fldCharType="end"/>
      </w:r>
      <w:r>
        <w:t xml:space="preserve"> </w:t>
      </w:r>
      <w:r w:rsidRPr="00514ACE">
        <w:t>Add VPC id to output.tf in 01-Networking module</w:t>
      </w:r>
    </w:p>
    <w:p w14:paraId="121D27BA" w14:textId="5023932F" w:rsidR="00936EC6" w:rsidRPr="00E82B10" w:rsidRDefault="00E82B10" w:rsidP="00725FC7">
      <w:pPr>
        <w:ind w:firstLine="360"/>
        <w:rPr>
          <w:color w:val="7030A0"/>
        </w:rPr>
      </w:pPr>
      <w:r>
        <w:t xml:space="preserve">Redeploy the 01-Netwotking module. </w:t>
      </w:r>
      <w:r w:rsidRPr="00E82B10">
        <w:rPr>
          <w:color w:val="7030A0"/>
        </w:rPr>
        <w:t>Did any of the resources get re-deployed?</w:t>
      </w:r>
    </w:p>
    <w:p w14:paraId="665F317C" w14:textId="2BA1B75B" w:rsidR="00E82B10" w:rsidRPr="003625C8" w:rsidRDefault="00683D44" w:rsidP="00725FC7">
      <w:pPr>
        <w:spacing w:line="240" w:lineRule="auto"/>
        <w:ind w:firstLine="360"/>
        <w:rPr>
          <w:rFonts w:ascii="Consolas" w:hAnsi="Consolas" w:cs="Consolas"/>
        </w:rPr>
      </w:pPr>
      <w:r w:rsidRPr="1E536B7D">
        <w:rPr>
          <w:rFonts w:ascii="Consolas" w:hAnsi="Consolas" w:cs="Consolas"/>
        </w:rPr>
        <w:t>cd ../01-Networking/</w:t>
      </w:r>
    </w:p>
    <w:p w14:paraId="1A8D6BFB" w14:textId="1A1E8949" w:rsidR="00AF3606" w:rsidRPr="003625C8" w:rsidRDefault="00AF3606" w:rsidP="00725FC7">
      <w:pPr>
        <w:spacing w:line="240" w:lineRule="auto"/>
        <w:ind w:firstLine="360"/>
        <w:rPr>
          <w:rFonts w:ascii="Consolas" w:hAnsi="Consolas" w:cs="Consolas"/>
        </w:rPr>
      </w:pPr>
      <w:r w:rsidRPr="003625C8">
        <w:rPr>
          <w:rFonts w:ascii="Consolas" w:hAnsi="Consolas" w:cs="Consolas"/>
        </w:rPr>
        <w:t>terraform plan</w:t>
      </w:r>
    </w:p>
    <w:p w14:paraId="3CD14581" w14:textId="112D4ECC" w:rsidR="003625C8" w:rsidRPr="003625C8" w:rsidRDefault="003625C8" w:rsidP="00725FC7">
      <w:pPr>
        <w:spacing w:line="240" w:lineRule="auto"/>
        <w:ind w:firstLine="360"/>
        <w:rPr>
          <w:rFonts w:ascii="Consolas" w:hAnsi="Consolas" w:cs="Consolas"/>
        </w:rPr>
      </w:pPr>
      <w:r w:rsidRPr="003625C8">
        <w:rPr>
          <w:rFonts w:ascii="Consolas" w:hAnsi="Consolas" w:cs="Consolas"/>
        </w:rPr>
        <w:t>terraform apply</w:t>
      </w:r>
    </w:p>
    <w:p w14:paraId="52C43B6E" w14:textId="7EA7C40F" w:rsidR="00F4314A" w:rsidRDefault="00B11A57" w:rsidP="00B11A57">
      <w:pPr>
        <w:pStyle w:val="ListParagraph"/>
        <w:spacing w:line="336" w:lineRule="auto"/>
        <w:ind w:left="360" w:firstLine="0"/>
      </w:pPr>
      <w:r>
        <w:t>Add security group to your EC2 instance and redeploy 02-Webserver code.</w:t>
      </w:r>
      <w:r w:rsidR="00D9163A">
        <w:t xml:space="preserve"> Notice the use of </w:t>
      </w:r>
      <w:r w:rsidR="00D9163A">
        <w:t>“</w:t>
      </w:r>
      <w:r w:rsidR="00D9163A">
        <w:t>terraform_remote_state</w:t>
      </w:r>
      <w:r w:rsidR="00D9163A">
        <w:t>”</w:t>
      </w:r>
      <w:r w:rsidR="00D9163A">
        <w:t xml:space="preserve"> in the configuration below.</w:t>
      </w:r>
    </w:p>
    <w:p w14:paraId="661439A3" w14:textId="6E4D0024" w:rsidR="00C06194" w:rsidRDefault="00C06194" w:rsidP="00C06194">
      <w:pPr>
        <w:pStyle w:val="ListParagraph"/>
        <w:keepNext/>
        <w:spacing w:line="336" w:lineRule="auto"/>
        <w:ind w:left="360" w:firstLine="0"/>
      </w:pPr>
    </w:p>
    <w:p w14:paraId="010CAFE2" w14:textId="01D8FDC0" w:rsidR="00B11A57" w:rsidRDefault="00C06194" w:rsidP="00C06194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21</w:t>
      </w:r>
      <w:r>
        <w:fldChar w:fldCharType="end"/>
      </w:r>
      <w:r>
        <w:t xml:space="preserve"> Security Group Definition, notice the use of the outputs</w:t>
      </w:r>
    </w:p>
    <w:p w14:paraId="0BD3AEA7" w14:textId="7EE1C623" w:rsidR="00625BBC" w:rsidRDefault="00625BBC" w:rsidP="00625BBC">
      <w:pPr>
        <w:pStyle w:val="ListParagraph"/>
        <w:keepNext/>
        <w:spacing w:line="336" w:lineRule="auto"/>
        <w:ind w:left="360" w:firstLine="0"/>
      </w:pPr>
    </w:p>
    <w:p w14:paraId="66BD7C01" w14:textId="63B3A87C" w:rsidR="000321FF" w:rsidRDefault="00625BBC" w:rsidP="00625BBC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22</w:t>
      </w:r>
      <w:r>
        <w:fldChar w:fldCharType="end"/>
      </w:r>
      <w:r>
        <w:t xml:space="preserve"> Add Security Groups reference to "aws_instance" resource</w:t>
      </w:r>
    </w:p>
    <w:p w14:paraId="1D0BF8DA" w14:textId="1D672215" w:rsidR="000321FF" w:rsidRPr="003625C8" w:rsidRDefault="000321FF" w:rsidP="000321FF">
      <w:pPr>
        <w:spacing w:line="240" w:lineRule="auto"/>
        <w:ind w:firstLine="360"/>
        <w:rPr>
          <w:rFonts w:ascii="Consolas" w:hAnsi="Consolas" w:cs="Consolas"/>
        </w:rPr>
      </w:pPr>
      <w:r w:rsidRPr="003625C8">
        <w:rPr>
          <w:rFonts w:ascii="Consolas" w:hAnsi="Consolas" w:cs="Consolas"/>
        </w:rPr>
        <w:t xml:space="preserve">cd </w:t>
      </w:r>
      <w:r>
        <w:rPr>
          <w:rFonts w:ascii="Consolas" w:hAnsi="Consolas" w:cs="Consolas"/>
        </w:rPr>
        <w:t>-</w:t>
      </w:r>
    </w:p>
    <w:p w14:paraId="6F569324" w14:textId="77777777" w:rsidR="000321FF" w:rsidRPr="003625C8" w:rsidRDefault="000321FF" w:rsidP="000321FF">
      <w:pPr>
        <w:spacing w:line="240" w:lineRule="auto"/>
        <w:ind w:firstLine="360"/>
        <w:rPr>
          <w:rFonts w:ascii="Consolas" w:hAnsi="Consolas" w:cs="Consolas"/>
        </w:rPr>
      </w:pPr>
      <w:r w:rsidRPr="003625C8">
        <w:rPr>
          <w:rFonts w:ascii="Consolas" w:hAnsi="Consolas" w:cs="Consolas"/>
        </w:rPr>
        <w:t>terraform plan</w:t>
      </w:r>
    </w:p>
    <w:p w14:paraId="6757C503" w14:textId="77777777" w:rsidR="000321FF" w:rsidRPr="003625C8" w:rsidRDefault="000321FF" w:rsidP="000321FF">
      <w:pPr>
        <w:spacing w:line="240" w:lineRule="auto"/>
        <w:ind w:firstLine="360"/>
        <w:rPr>
          <w:rFonts w:ascii="Consolas" w:hAnsi="Consolas" w:cs="Consolas"/>
        </w:rPr>
      </w:pPr>
      <w:r w:rsidRPr="003625C8">
        <w:rPr>
          <w:rFonts w:ascii="Consolas" w:hAnsi="Consolas" w:cs="Consolas"/>
        </w:rPr>
        <w:t>terraform apply</w:t>
      </w:r>
    </w:p>
    <w:p w14:paraId="7278BD88" w14:textId="77777777" w:rsidR="000321FF" w:rsidRDefault="000321FF" w:rsidP="00B11A57">
      <w:pPr>
        <w:pStyle w:val="ListParagraph"/>
        <w:spacing w:line="336" w:lineRule="auto"/>
        <w:ind w:left="360" w:firstLine="0"/>
      </w:pPr>
    </w:p>
    <w:p w14:paraId="550711DA" w14:textId="22CAA261" w:rsidR="00E9692F" w:rsidRDefault="00E9692F" w:rsidP="00E9692F">
      <w:pPr>
        <w:pStyle w:val="ListParagraph"/>
        <w:numPr>
          <w:ilvl w:val="0"/>
          <w:numId w:val="6"/>
        </w:numPr>
        <w:spacing w:line="336" w:lineRule="auto"/>
      </w:pPr>
      <w:r>
        <w:t>Log into deployed EC2 instance and examine the logs related to the user_data  script execution.</w:t>
      </w:r>
    </w:p>
    <w:p w14:paraId="1BA8A5EF" w14:textId="3550C325" w:rsidR="003C1E6D" w:rsidRDefault="003C1E6D" w:rsidP="003C1E6D">
      <w:pPr>
        <w:spacing w:line="240" w:lineRule="auto"/>
        <w:ind w:firstLine="360"/>
        <w:rPr>
          <w:rStyle w:val="Hyperlink"/>
          <w:rFonts w:ascii="Consolas" w:hAnsi="Consolas" w:cs="Consolas"/>
        </w:rPr>
      </w:pPr>
      <w:r w:rsidRPr="003C1E6D">
        <w:rPr>
          <w:rFonts w:ascii="Consolas" w:hAnsi="Consolas" w:cs="Consolas"/>
        </w:rPr>
        <w:t xml:space="preserve">ssh -i week4 </w:t>
      </w:r>
      <w:hyperlink r:id="rId43" w:history="1">
        <w:r w:rsidR="00967A3E" w:rsidRPr="007F0B4E">
          <w:rPr>
            <w:rStyle w:val="Hyperlink"/>
            <w:rFonts w:ascii="Consolas" w:hAnsi="Consolas" w:cs="Consolas"/>
          </w:rPr>
          <w:t>ec2-user@3.80.102.168</w:t>
        </w:r>
      </w:hyperlink>
    </w:p>
    <w:p w14:paraId="6BF150B1" w14:textId="31280C65" w:rsidR="00AA7C45" w:rsidRPr="00AA7C45" w:rsidRDefault="00AA7C45" w:rsidP="00AA7C45">
      <w:pPr>
        <w:spacing w:line="240" w:lineRule="auto"/>
        <w:ind w:firstLine="360"/>
        <w:rPr>
          <w:rFonts w:ascii="Consolas" w:hAnsi="Consolas" w:cs="Consolas"/>
          <w:color w:val="0563C1" w:themeColor="hyperlink"/>
          <w:u w:val="single"/>
        </w:rPr>
      </w:pPr>
      <w:r w:rsidRPr="003C1E6D">
        <w:rPr>
          <w:rFonts w:ascii="Consolas" w:hAnsi="Consolas" w:cs="Consolas"/>
        </w:rPr>
        <w:t xml:space="preserve">ssh -i week4 </w:t>
      </w:r>
      <w:r w:rsidRPr="00AA7C45">
        <w:rPr>
          <w:rFonts w:ascii="Consolas" w:hAnsi="Consolas" w:cs="Consolas"/>
        </w:rPr>
        <w:t>ec2-user@</w:t>
      </w:r>
      <w:r>
        <w:rPr>
          <w:color w:val="000000"/>
          <w:sz w:val="21"/>
          <w:szCs w:val="21"/>
        </w:rPr>
        <w:t>35.173.203.12</w:t>
      </w:r>
    </w:p>
    <w:p w14:paraId="4A2EE551" w14:textId="6196ED3A" w:rsidR="002E3B7B" w:rsidRDefault="002E3B7B" w:rsidP="003C1E6D">
      <w:pPr>
        <w:spacing w:line="240" w:lineRule="auto"/>
        <w:ind w:firstLine="360"/>
        <w:rPr>
          <w:rFonts w:ascii="Consolas" w:hAnsi="Consolas" w:cs="Consolas"/>
        </w:rPr>
      </w:pPr>
      <w:r w:rsidRPr="002E3B7B">
        <w:rPr>
          <w:rFonts w:ascii="Consolas" w:hAnsi="Consolas" w:cs="Consolas"/>
        </w:rPr>
        <w:t>sudo vi /var/log/cloud-init-output.log</w:t>
      </w:r>
      <w:r w:rsidR="00D37560">
        <w:rPr>
          <w:rFonts w:ascii="Consolas" w:hAnsi="Consolas" w:cs="Consolas"/>
        </w:rPr>
        <w:t xml:space="preserve"> # Check</w:t>
      </w:r>
      <w:r w:rsidR="0063741B">
        <w:rPr>
          <w:rFonts w:ascii="Consolas" w:hAnsi="Consolas" w:cs="Consolas"/>
        </w:rPr>
        <w:t xml:space="preserve"> initialization logs</w:t>
      </w:r>
    </w:p>
    <w:p w14:paraId="7CABD375" w14:textId="07619A1A" w:rsidR="00D86869" w:rsidRDefault="00496413" w:rsidP="00D86869">
      <w:pPr>
        <w:keepNext/>
        <w:spacing w:line="240" w:lineRule="auto"/>
        <w:ind w:firstLine="360"/>
      </w:pPr>
      <w:r w:rsidRPr="00496413">
        <w:rPr>
          <w:noProof/>
        </w:rPr>
        <w:drawing>
          <wp:inline distT="0" distB="0" distL="0" distR="0" wp14:anchorId="466178F0" wp14:editId="1191C4D0">
            <wp:extent cx="5943600" cy="3324860"/>
            <wp:effectExtent l="0" t="0" r="0" b="8890"/>
            <wp:docPr id="108896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23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0CB5" w14:textId="6ED8AA20" w:rsidR="0063741B" w:rsidRDefault="00D86869" w:rsidP="00D86869">
      <w:pPr>
        <w:pStyle w:val="Caption"/>
        <w:ind w:firstLine="360"/>
        <w:rPr>
          <w:rFonts w:ascii="Consolas" w:hAnsi="Consolas" w:cs="Consola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23</w:t>
      </w:r>
      <w:r>
        <w:fldChar w:fldCharType="end"/>
      </w:r>
      <w:r>
        <w:t xml:space="preserve"> </w:t>
      </w:r>
      <w:r w:rsidRPr="005A3ED9">
        <w:t xml:space="preserve">Is httpd </w:t>
      </w:r>
      <w:r>
        <w:t>installed</w:t>
      </w:r>
      <w:r w:rsidRPr="005A3ED9">
        <w:t>?</w:t>
      </w:r>
    </w:p>
    <w:p w14:paraId="05D737ED" w14:textId="3667C98B" w:rsidR="00D37560" w:rsidRDefault="00D37560" w:rsidP="00D108A7">
      <w:pPr>
        <w:spacing w:line="240" w:lineRule="auto"/>
        <w:ind w:firstLine="360"/>
        <w:rPr>
          <w:rFonts w:ascii="Consolas" w:hAnsi="Consolas" w:cs="Consolas"/>
        </w:rPr>
      </w:pPr>
      <w:r w:rsidRPr="00D37560">
        <w:rPr>
          <w:rFonts w:ascii="Consolas" w:hAnsi="Consolas" w:cs="Consolas"/>
        </w:rPr>
        <w:t>sudo systemctl httpd status</w:t>
      </w:r>
      <w:r>
        <w:rPr>
          <w:rFonts w:ascii="Consolas" w:hAnsi="Consolas" w:cs="Consolas"/>
        </w:rPr>
        <w:t xml:space="preserve"> $ Is httpd running?</w:t>
      </w:r>
    </w:p>
    <w:p w14:paraId="64EAE49A" w14:textId="67F53EF2" w:rsidR="00D86869" w:rsidRDefault="00D86869" w:rsidP="00D86869">
      <w:pPr>
        <w:keepNext/>
        <w:spacing w:line="240" w:lineRule="auto"/>
        <w:ind w:firstLine="360"/>
      </w:pPr>
    </w:p>
    <w:p w14:paraId="28AD88D3" w14:textId="6ABE41A2" w:rsidR="00D37560" w:rsidRDefault="00D86869" w:rsidP="00D86869">
      <w:pPr>
        <w:pStyle w:val="Caption"/>
        <w:ind w:firstLine="360"/>
        <w:rPr>
          <w:rFonts w:ascii="Consolas" w:hAnsi="Consolas" w:cs="Consola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24</w:t>
      </w:r>
      <w:r>
        <w:fldChar w:fldCharType="end"/>
      </w:r>
      <w:r>
        <w:t xml:space="preserve"> </w:t>
      </w:r>
      <w:r w:rsidRPr="00A528B0">
        <w:t>Is httpd running?</w:t>
      </w:r>
    </w:p>
    <w:p w14:paraId="1EA3DC38" w14:textId="5CE0840C" w:rsidR="0063741B" w:rsidRDefault="00C941D1" w:rsidP="003C1E6D">
      <w:pPr>
        <w:spacing w:line="240" w:lineRule="auto"/>
        <w:ind w:firstLine="360"/>
        <w:rPr>
          <w:rFonts w:ascii="Consolas" w:hAnsi="Consolas" w:cs="Consolas"/>
        </w:rPr>
      </w:pPr>
      <w:r>
        <w:rPr>
          <w:rFonts w:ascii="Consolas" w:hAnsi="Consolas" w:cs="Consolas"/>
        </w:rPr>
        <w:t>s</w:t>
      </w:r>
      <w:r w:rsidR="00BF17FD">
        <w:rPr>
          <w:rFonts w:ascii="Consolas" w:hAnsi="Consolas" w:cs="Consolas"/>
        </w:rPr>
        <w:t xml:space="preserve">udo rpm -q httpd </w:t>
      </w:r>
      <w:r w:rsidR="0063741B">
        <w:rPr>
          <w:rFonts w:ascii="Consolas" w:hAnsi="Consolas" w:cs="Consolas"/>
        </w:rPr>
        <w:t># Is httpd installed?</w:t>
      </w:r>
      <w:r w:rsidR="005E2BE1">
        <w:rPr>
          <w:rFonts w:ascii="Consolas" w:hAnsi="Consolas" w:cs="Consolas"/>
        </w:rPr>
        <w:t xml:space="preserve"> </w:t>
      </w:r>
      <w:r w:rsidR="005E2BE1">
        <w:rPr>
          <w:rFonts w:ascii="Consolas" w:hAnsi="Consolas" w:cs="Consolas"/>
        </w:rPr>
        <w:br/>
      </w:r>
      <w:r w:rsidR="00AE40F8" w:rsidRPr="00AE40F8">
        <w:rPr>
          <w:rFonts w:ascii="Consolas" w:hAnsi="Consolas" w:cs="Consolas"/>
          <w:noProof/>
        </w:rPr>
        <w:drawing>
          <wp:inline distT="0" distB="0" distL="0" distR="0" wp14:anchorId="2C36B3E6" wp14:editId="3A5346E7">
            <wp:extent cx="5943600" cy="3343275"/>
            <wp:effectExtent l="0" t="0" r="0" b="9525"/>
            <wp:docPr id="168920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028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9E89" w14:textId="77777777" w:rsidR="003C773B" w:rsidRDefault="00BF17FD" w:rsidP="003C773B">
      <w:pPr>
        <w:keepNext/>
        <w:spacing w:line="240" w:lineRule="auto"/>
        <w:ind w:firstLine="360"/>
      </w:pPr>
      <w:r w:rsidRPr="00BF17FD">
        <w:rPr>
          <w:rFonts w:ascii="Consolas" w:hAnsi="Consolas" w:cs="Consolas"/>
          <w:noProof/>
        </w:rPr>
        <w:drawing>
          <wp:inline distT="0" distB="0" distL="0" distR="0" wp14:anchorId="17CA22E1" wp14:editId="16B044D7">
            <wp:extent cx="2679700" cy="355600"/>
            <wp:effectExtent l="0" t="0" r="0" b="0"/>
            <wp:docPr id="16" name="Picture 16" descr="Is httpd installed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s httpd installed?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3C88" w14:textId="7E551FD5" w:rsidR="00BF17FD" w:rsidRDefault="003C773B" w:rsidP="003C773B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25</w:t>
      </w:r>
      <w:r>
        <w:fldChar w:fldCharType="end"/>
      </w:r>
      <w:r>
        <w:t xml:space="preserve"> Is httpd installed?</w:t>
      </w:r>
    </w:p>
    <w:p w14:paraId="30612757" w14:textId="64398968" w:rsidR="00FB0F7E" w:rsidRDefault="00FB0F7E" w:rsidP="00FB0F7E">
      <w:pPr>
        <w:spacing w:line="240" w:lineRule="auto"/>
        <w:ind w:firstLine="360"/>
        <w:rPr>
          <w:rFonts w:ascii="Consolas" w:hAnsi="Consolas" w:cs="Consolas"/>
        </w:rPr>
      </w:pPr>
      <w:r w:rsidRPr="00FB0F7E">
        <w:rPr>
          <w:rFonts w:ascii="Consolas" w:hAnsi="Consolas" w:cs="Consolas"/>
        </w:rPr>
        <w:t>sudo systemctl status cloud-final</w:t>
      </w:r>
      <w:r>
        <w:rPr>
          <w:rFonts w:ascii="Consolas" w:hAnsi="Consolas" w:cs="Consolas"/>
        </w:rPr>
        <w:t xml:space="preserve"> # What happen to the service?</w:t>
      </w:r>
    </w:p>
    <w:p w14:paraId="0F5E3C65" w14:textId="2CEF008F" w:rsidR="00EF431B" w:rsidRDefault="00EF431B" w:rsidP="00EF431B">
      <w:pPr>
        <w:keepNext/>
        <w:spacing w:line="240" w:lineRule="auto"/>
        <w:ind w:firstLine="360"/>
      </w:pPr>
    </w:p>
    <w:p w14:paraId="0F47694F" w14:textId="3604E498" w:rsidR="00FB0F7E" w:rsidRPr="00FB0F7E" w:rsidRDefault="00EF431B" w:rsidP="00D108A7">
      <w:pPr>
        <w:pStyle w:val="Caption"/>
        <w:ind w:firstLine="360"/>
        <w:rPr>
          <w:rFonts w:ascii="Consolas" w:hAnsi="Consolas" w:cs="Consola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26</w:t>
      </w:r>
      <w:r>
        <w:fldChar w:fldCharType="end"/>
      </w:r>
      <w:r>
        <w:t xml:space="preserve"> Cloud-final service failed to start</w:t>
      </w:r>
    </w:p>
    <w:p w14:paraId="271112B3" w14:textId="6E5E6281" w:rsidR="00E9692F" w:rsidRPr="00444F0E" w:rsidRDefault="00444F0E" w:rsidP="00444F0E">
      <w:pPr>
        <w:spacing w:line="240" w:lineRule="auto"/>
        <w:ind w:firstLine="360"/>
        <w:rPr>
          <w:rFonts w:ascii="Consolas" w:hAnsi="Consolas" w:cs="Consolas"/>
        </w:rPr>
      </w:pPr>
      <w:r w:rsidRPr="00444F0E">
        <w:rPr>
          <w:rFonts w:ascii="Consolas" w:hAnsi="Consolas" w:cs="Consolas"/>
        </w:rPr>
        <w:t>sudo journalctl -u cloud-final</w:t>
      </w:r>
      <w:r w:rsidR="00A142F9">
        <w:rPr>
          <w:rFonts w:ascii="Consolas" w:hAnsi="Consolas" w:cs="Consolas"/>
        </w:rPr>
        <w:t xml:space="preserve"> # Check service logs</w:t>
      </w:r>
    </w:p>
    <w:p w14:paraId="55248334" w14:textId="4C1A6DB1" w:rsidR="00A522E1" w:rsidRDefault="00A522E1" w:rsidP="00A522E1">
      <w:pPr>
        <w:keepNext/>
        <w:spacing w:line="336" w:lineRule="auto"/>
        <w:ind w:left="360"/>
      </w:pPr>
    </w:p>
    <w:p w14:paraId="789951DD" w14:textId="12782D2D" w:rsidR="002B6E02" w:rsidRDefault="002B6E02" w:rsidP="00A522E1">
      <w:pPr>
        <w:keepNext/>
        <w:spacing w:line="336" w:lineRule="auto"/>
        <w:ind w:left="360"/>
      </w:pPr>
      <w:r w:rsidRPr="002B6E02">
        <w:rPr>
          <w:noProof/>
        </w:rPr>
        <w:drawing>
          <wp:inline distT="0" distB="0" distL="0" distR="0" wp14:anchorId="2769D192" wp14:editId="3EB9812B">
            <wp:extent cx="5943600" cy="3343275"/>
            <wp:effectExtent l="0" t="0" r="0" b="9525"/>
            <wp:docPr id="82750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044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480" w14:textId="5EC46ECA" w:rsidR="00B43278" w:rsidRDefault="00B43278" w:rsidP="00A522E1">
      <w:pPr>
        <w:keepNext/>
        <w:spacing w:line="336" w:lineRule="auto"/>
        <w:ind w:left="360"/>
      </w:pPr>
      <w:r w:rsidRPr="00B43278">
        <w:rPr>
          <w:noProof/>
        </w:rPr>
        <w:drawing>
          <wp:inline distT="0" distB="0" distL="0" distR="0" wp14:anchorId="30DB1380" wp14:editId="2BE737D3">
            <wp:extent cx="5943600" cy="3345180"/>
            <wp:effectExtent l="0" t="0" r="0" b="7620"/>
            <wp:docPr id="113648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97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387D" w14:textId="26E3E346" w:rsidR="00795062" w:rsidRDefault="00A522E1" w:rsidP="00A522E1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27</w:t>
      </w:r>
      <w:r>
        <w:fldChar w:fldCharType="end"/>
      </w:r>
      <w:r>
        <w:t xml:space="preserve"> Linux service logs, note the </w:t>
      </w:r>
      <w:r w:rsidR="00B259E8">
        <w:t>“</w:t>
      </w:r>
      <w:r w:rsidR="00B259E8">
        <w:t xml:space="preserve">Unknown operation </w:t>
      </w:r>
      <w:r w:rsidR="00B259E8">
        <w:t>‘</w:t>
      </w:r>
      <w:r w:rsidR="00B259E8">
        <w:t>httpd</w:t>
      </w:r>
      <w:r w:rsidR="00B259E8">
        <w:t>’”</w:t>
      </w:r>
    </w:p>
    <w:p w14:paraId="20D82F01" w14:textId="77777777" w:rsidR="00002D1F" w:rsidRDefault="00002D1F" w:rsidP="005C40A9">
      <w:pPr>
        <w:spacing w:after="0" w:line="336" w:lineRule="auto"/>
      </w:pPr>
    </w:p>
    <w:p w14:paraId="28764104" w14:textId="3DD4699F" w:rsidR="5AC86785" w:rsidRDefault="0043006E" w:rsidP="0043006E">
      <w:pPr>
        <w:pStyle w:val="ListParagraph"/>
        <w:numPr>
          <w:ilvl w:val="0"/>
          <w:numId w:val="6"/>
        </w:numPr>
        <w:spacing w:line="336" w:lineRule="auto"/>
      </w:pPr>
      <w:r>
        <w:lastRenderedPageBreak/>
        <w:t>Reproduce</w:t>
      </w:r>
      <w:r w:rsidR="00A142F9">
        <w:t xml:space="preserve"> the problem locally</w:t>
      </w:r>
      <w:r w:rsidR="00AD5BB2">
        <w:t xml:space="preserve"> on EC2.</w:t>
      </w:r>
    </w:p>
    <w:p w14:paraId="7D56D29F" w14:textId="77777777" w:rsidR="00002D1F" w:rsidRDefault="00425BE2" w:rsidP="00425BE2">
      <w:pPr>
        <w:spacing w:line="240" w:lineRule="auto"/>
        <w:ind w:firstLine="360"/>
        <w:rPr>
          <w:rFonts w:ascii="Consolas" w:hAnsi="Consolas" w:cs="Consolas"/>
        </w:rPr>
      </w:pPr>
      <w:r w:rsidRPr="00425BE2">
        <w:rPr>
          <w:rFonts w:ascii="Consolas" w:hAnsi="Consolas" w:cs="Consolas"/>
        </w:rPr>
        <w:t>sudo systemctl httpd start</w:t>
      </w:r>
    </w:p>
    <w:p w14:paraId="69E45829" w14:textId="5AE42470" w:rsidR="00425BE2" w:rsidRPr="00425BE2" w:rsidRDefault="00002D1F" w:rsidP="00425BE2">
      <w:pPr>
        <w:spacing w:line="240" w:lineRule="auto"/>
        <w:ind w:firstLine="360"/>
        <w:rPr>
          <w:rFonts w:ascii="Consolas" w:hAnsi="Consolas" w:cs="Consolas"/>
        </w:rPr>
      </w:pPr>
      <w:r w:rsidRPr="00002D1F">
        <w:rPr>
          <w:rFonts w:ascii="Consolas" w:hAnsi="Consolas" w:cs="Consolas"/>
        </w:rPr>
        <w:t>sudo systemctl list-units --type=service</w:t>
      </w:r>
      <w:r>
        <w:rPr>
          <w:rFonts w:ascii="Consolas" w:hAnsi="Consolas" w:cs="Consolas"/>
        </w:rPr>
        <w:br/>
      </w:r>
      <w:r>
        <w:rPr>
          <w:rFonts w:ascii="Consolas" w:hAnsi="Consolas" w:cs="Consolas"/>
        </w:rPr>
        <w:br/>
      </w:r>
      <w:r w:rsidRPr="00002D1F">
        <w:rPr>
          <w:rFonts w:ascii="Consolas" w:hAnsi="Consolas" w:cs="Consolas"/>
          <w:noProof/>
        </w:rPr>
        <w:drawing>
          <wp:inline distT="0" distB="0" distL="0" distR="0" wp14:anchorId="4F2EC7DC" wp14:editId="7CD119D2">
            <wp:extent cx="5943600" cy="3340100"/>
            <wp:effectExtent l="0" t="0" r="0" b="0"/>
            <wp:docPr id="127459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986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A326" w14:textId="3318963C" w:rsidR="00AD0D33" w:rsidRDefault="00AD0D33" w:rsidP="00AD0D33">
      <w:pPr>
        <w:keepNext/>
        <w:spacing w:after="0" w:line="336" w:lineRule="auto"/>
        <w:ind w:left="360"/>
      </w:pPr>
    </w:p>
    <w:p w14:paraId="0411E76B" w14:textId="32B5A602" w:rsidR="00AD0D33" w:rsidRDefault="00AD0D33" w:rsidP="00AD0D33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28</w:t>
      </w:r>
      <w:r>
        <w:fldChar w:fldCharType="end"/>
      </w:r>
      <w:r>
        <w:t xml:space="preserve"> Service start command errors out</w:t>
      </w:r>
    </w:p>
    <w:p w14:paraId="679C2B9B" w14:textId="5D18CABC" w:rsidR="00784EB8" w:rsidRPr="00784EB8" w:rsidRDefault="00784EB8" w:rsidP="00784EB8">
      <w:pPr>
        <w:pStyle w:val="ListParagraph"/>
        <w:numPr>
          <w:ilvl w:val="0"/>
          <w:numId w:val="6"/>
        </w:numPr>
        <w:spacing w:line="336" w:lineRule="auto"/>
      </w:pPr>
      <w:r>
        <w:t>Fix the service start problem</w:t>
      </w:r>
    </w:p>
    <w:p w14:paraId="78DAF83B" w14:textId="1A00E084" w:rsidR="00A142F9" w:rsidRDefault="00425BE2" w:rsidP="00425BE2">
      <w:pPr>
        <w:spacing w:line="240" w:lineRule="auto"/>
        <w:ind w:firstLine="360"/>
        <w:rPr>
          <w:rFonts w:ascii="Consolas" w:hAnsi="Consolas" w:cs="Consolas"/>
        </w:rPr>
      </w:pPr>
      <w:r w:rsidRPr="00425BE2">
        <w:rPr>
          <w:rFonts w:ascii="Consolas" w:hAnsi="Consolas" w:cs="Consolas"/>
        </w:rPr>
        <w:t>sudo systemctl start httpd</w:t>
      </w:r>
    </w:p>
    <w:p w14:paraId="7F2EB12B" w14:textId="4B44384C" w:rsidR="00425BE2" w:rsidRDefault="00425BE2" w:rsidP="00425BE2">
      <w:pPr>
        <w:spacing w:line="240" w:lineRule="auto"/>
        <w:ind w:firstLine="360"/>
        <w:rPr>
          <w:rFonts w:ascii="Consolas" w:hAnsi="Consolas" w:cs="Consolas"/>
        </w:rPr>
      </w:pPr>
      <w:r w:rsidRPr="00425BE2">
        <w:rPr>
          <w:rFonts w:ascii="Consolas" w:hAnsi="Consolas" w:cs="Consolas"/>
        </w:rPr>
        <w:t xml:space="preserve">sudo systemctl </w:t>
      </w:r>
      <w:r>
        <w:rPr>
          <w:rFonts w:ascii="Consolas" w:hAnsi="Consolas" w:cs="Consolas"/>
        </w:rPr>
        <w:t xml:space="preserve">status </w:t>
      </w:r>
      <w:r w:rsidRPr="00425BE2">
        <w:rPr>
          <w:rFonts w:ascii="Consolas" w:hAnsi="Consolas" w:cs="Consolas"/>
        </w:rPr>
        <w:t xml:space="preserve">httpd </w:t>
      </w:r>
    </w:p>
    <w:p w14:paraId="5AF6A122" w14:textId="7F95F67A" w:rsidR="00C933B8" w:rsidRDefault="00C933B8" w:rsidP="00425BE2">
      <w:pPr>
        <w:spacing w:line="240" w:lineRule="auto"/>
        <w:ind w:firstLine="360"/>
        <w:rPr>
          <w:rFonts w:ascii="Consolas" w:hAnsi="Consolas" w:cs="Consolas"/>
        </w:rPr>
      </w:pPr>
      <w:r w:rsidRPr="00C933B8">
        <w:rPr>
          <w:rFonts w:ascii="Consolas" w:hAnsi="Consolas" w:cs="Consolas"/>
          <w:noProof/>
        </w:rPr>
        <w:lastRenderedPageBreak/>
        <w:drawing>
          <wp:inline distT="0" distB="0" distL="0" distR="0" wp14:anchorId="371DB044" wp14:editId="1242DA46">
            <wp:extent cx="5943600" cy="3296920"/>
            <wp:effectExtent l="0" t="0" r="0" b="0"/>
            <wp:docPr id="185375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535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BE37" w14:textId="60908B8E" w:rsidR="00D939D2" w:rsidRDefault="00D939D2" w:rsidP="00425BE2">
      <w:pPr>
        <w:spacing w:line="240" w:lineRule="auto"/>
        <w:ind w:firstLine="360"/>
        <w:rPr>
          <w:rFonts w:ascii="Consolas" w:hAnsi="Consolas" w:cs="Consolas"/>
        </w:rPr>
      </w:pPr>
      <w:r>
        <w:rPr>
          <w:rFonts w:ascii="Consolas" w:hAnsi="Consolas" w:cs="Consolas"/>
        </w:rPr>
        <w:t>curl localhost</w:t>
      </w:r>
    </w:p>
    <w:p w14:paraId="5B4B9AD8" w14:textId="4A4423A7" w:rsidR="008D5D1B" w:rsidRDefault="008D5D1B" w:rsidP="008D5D1B">
      <w:pPr>
        <w:keepNext/>
        <w:spacing w:line="240" w:lineRule="auto"/>
        <w:ind w:firstLine="360"/>
      </w:pPr>
    </w:p>
    <w:p w14:paraId="714C3807" w14:textId="5D84C9F2" w:rsidR="00761630" w:rsidRDefault="00761630" w:rsidP="008D5D1B">
      <w:pPr>
        <w:keepNext/>
        <w:spacing w:line="240" w:lineRule="auto"/>
        <w:ind w:firstLine="360"/>
      </w:pPr>
    </w:p>
    <w:p w14:paraId="0C3390F1" w14:textId="6D5679F3" w:rsidR="008D5D1B" w:rsidRDefault="008D5D1B" w:rsidP="008D5D1B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29</w:t>
      </w:r>
      <w:r>
        <w:fldChar w:fldCharType="end"/>
      </w:r>
      <w:r>
        <w:t xml:space="preserve"> Webservice started successfully</w:t>
      </w:r>
    </w:p>
    <w:p w14:paraId="61697AAC" w14:textId="0E9DF9CC" w:rsidR="00AD5BB2" w:rsidRDefault="00AD5BB2" w:rsidP="00AD5BB2">
      <w:pPr>
        <w:keepNext/>
        <w:ind w:left="360"/>
      </w:pPr>
    </w:p>
    <w:p w14:paraId="54ADE6E9" w14:textId="0AE56229" w:rsidR="00AD5BB2" w:rsidRPr="00AD5BB2" w:rsidRDefault="00AD5BB2" w:rsidP="00AD5BB2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30</w:t>
      </w:r>
      <w:r>
        <w:fldChar w:fldCharType="end"/>
      </w:r>
      <w:r>
        <w:t xml:space="preserve"> Webserver in the Web browser</w:t>
      </w:r>
    </w:p>
    <w:p w14:paraId="707714AE" w14:textId="1191A6E1" w:rsidR="00D36A09" w:rsidRDefault="00D36A09" w:rsidP="00784EB8">
      <w:pPr>
        <w:pStyle w:val="ListParagraph"/>
        <w:numPr>
          <w:ilvl w:val="0"/>
          <w:numId w:val="6"/>
        </w:numPr>
        <w:spacing w:line="336" w:lineRule="auto"/>
      </w:pPr>
      <w:r w:rsidRPr="1E536B7D">
        <w:rPr>
          <w:color w:val="FF0000"/>
        </w:rPr>
        <w:t>We created configuration drift</w:t>
      </w:r>
      <w:r>
        <w:t>! Our deployment configuration is different than our local config</w:t>
      </w:r>
      <w:r w:rsidR="005A30B9">
        <w:t xml:space="preserve">uration on EC2. </w:t>
      </w:r>
      <w:r w:rsidR="62BFE3DD">
        <w:t>Let us</w:t>
      </w:r>
      <w:r w:rsidR="005A30B9">
        <w:t xml:space="preserve"> fix it!</w:t>
      </w:r>
    </w:p>
    <w:p w14:paraId="1B38E456" w14:textId="268834BB" w:rsidR="00334263" w:rsidRDefault="00334263" w:rsidP="00334263">
      <w:pPr>
        <w:keepNext/>
        <w:ind w:left="360"/>
      </w:pPr>
    </w:p>
    <w:p w14:paraId="6B5C7C14" w14:textId="19211538" w:rsidR="000816E8" w:rsidRDefault="000816E8" w:rsidP="00334263">
      <w:pPr>
        <w:keepNext/>
        <w:ind w:left="360"/>
      </w:pPr>
    </w:p>
    <w:p w14:paraId="6D5C1A03" w14:textId="45704F08" w:rsidR="0026161E" w:rsidRPr="00D36A09" w:rsidRDefault="00334263" w:rsidP="00334263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31</w:t>
      </w:r>
      <w:r>
        <w:fldChar w:fldCharType="end"/>
      </w:r>
      <w:r>
        <w:t xml:space="preserve"> Fix the systemctl commands</w:t>
      </w:r>
    </w:p>
    <w:p w14:paraId="72A1A9D1" w14:textId="77E25FBA" w:rsidR="00425BE2" w:rsidRDefault="00501269" w:rsidP="00334263">
      <w:pPr>
        <w:spacing w:after="0" w:line="336" w:lineRule="auto"/>
        <w:ind w:left="360"/>
        <w:rPr>
          <w:rFonts w:asciiTheme="minorHAnsi" w:eastAsiaTheme="minorEastAsia"/>
          <w:color w:val="7030A0"/>
        </w:rPr>
      </w:pPr>
      <w:r w:rsidRPr="00334263">
        <w:rPr>
          <w:rFonts w:asciiTheme="minorHAnsi" w:eastAsiaTheme="minorEastAsia"/>
          <w:b/>
          <w:bCs/>
        </w:rPr>
        <w:t>Important</w:t>
      </w:r>
      <w:r>
        <w:rPr>
          <w:rFonts w:asciiTheme="minorHAnsi" w:eastAsiaTheme="minorEastAsia"/>
        </w:rPr>
        <w:t xml:space="preserve">! </w:t>
      </w:r>
      <w:r w:rsidR="00334263">
        <w:rPr>
          <w:rFonts w:asciiTheme="minorHAnsi" w:eastAsiaTheme="minorEastAsia"/>
        </w:rPr>
        <w:t>Even though</w:t>
      </w:r>
      <w:r>
        <w:rPr>
          <w:rFonts w:asciiTheme="minorHAnsi" w:eastAsiaTheme="minorEastAsia"/>
        </w:rPr>
        <w:t xml:space="preserve"> we changed </w:t>
      </w:r>
      <w:r w:rsidR="00334263">
        <w:rPr>
          <w:rFonts w:asciiTheme="minorHAnsi" w:eastAsiaTheme="minorEastAsia"/>
        </w:rPr>
        <w:t xml:space="preserve">configuration script only, the EC2 instance is fully redeployed! </w:t>
      </w:r>
      <w:r w:rsidR="00334263" w:rsidRPr="00334263">
        <w:rPr>
          <w:rFonts w:asciiTheme="minorHAnsi" w:eastAsiaTheme="minorEastAsia"/>
          <w:color w:val="7030A0"/>
        </w:rPr>
        <w:t>Is it a good thing in production?</w:t>
      </w:r>
    </w:p>
    <w:p w14:paraId="236B3311" w14:textId="3D0A229D" w:rsidR="00334263" w:rsidRDefault="00334263" w:rsidP="00334263">
      <w:pPr>
        <w:spacing w:after="0" w:line="336" w:lineRule="auto"/>
        <w:ind w:left="360"/>
        <w:rPr>
          <w:rFonts w:asciiTheme="minorHAnsi" w:eastAsiaTheme="minorEastAsia"/>
        </w:rPr>
      </w:pPr>
      <w:r w:rsidRPr="00D6662E">
        <w:rPr>
          <w:rFonts w:asciiTheme="minorHAnsi" w:eastAsiaTheme="minorEastAsia"/>
        </w:rPr>
        <w:t xml:space="preserve">Mark the new public IP of the EC2 instance and </w:t>
      </w:r>
      <w:r w:rsidR="00D6662E" w:rsidRPr="00D6662E">
        <w:rPr>
          <w:rFonts w:asciiTheme="minorHAnsi" w:eastAsiaTheme="minorEastAsia"/>
        </w:rPr>
        <w:t>see if the webserver is still available.</w:t>
      </w:r>
    </w:p>
    <w:p w14:paraId="3F22DF7D" w14:textId="3EA31F25" w:rsidR="007B3CD9" w:rsidRDefault="007B3CD9" w:rsidP="007B3CD9">
      <w:pPr>
        <w:keepNext/>
        <w:spacing w:after="0" w:line="336" w:lineRule="auto"/>
        <w:ind w:left="360"/>
      </w:pPr>
      <w:r w:rsidRPr="007B3CD9">
        <w:rPr>
          <w:rFonts w:asciiTheme="minorHAnsi" w:eastAsiaTheme="minorEastAsia"/>
          <w:noProof/>
        </w:rPr>
        <w:lastRenderedPageBreak/>
        <w:drawing>
          <wp:inline distT="0" distB="0" distL="0" distR="0" wp14:anchorId="2DB90560" wp14:editId="69028098">
            <wp:extent cx="3975100" cy="698500"/>
            <wp:effectExtent l="0" t="0" r="0" b="0"/>
            <wp:docPr id="26" name="Picture 26" descr="Instance redeployed with anew public 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nstance redeployed with anew public IP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5D43" w14:textId="00BE34E5" w:rsidR="00D6662E" w:rsidRDefault="007B3CD9" w:rsidP="00A71E9B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32</w:t>
      </w:r>
      <w:r>
        <w:fldChar w:fldCharType="end"/>
      </w:r>
      <w:r>
        <w:t xml:space="preserve"> Instance redeployed with a new public IP</w:t>
      </w:r>
    </w:p>
    <w:p w14:paraId="46D51A0E" w14:textId="4F49DBDE" w:rsidR="00A71E9B" w:rsidRDefault="00A71E9B" w:rsidP="00A71E9B">
      <w:pPr>
        <w:keepNext/>
        <w:ind w:left="360"/>
      </w:pPr>
    </w:p>
    <w:p w14:paraId="05A9152B" w14:textId="7ECE7105" w:rsidR="00A71E9B" w:rsidRDefault="00A71E9B" w:rsidP="00A71E9B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33</w:t>
      </w:r>
      <w:r>
        <w:fldChar w:fldCharType="end"/>
      </w:r>
      <w:r>
        <w:t xml:space="preserve"> Web server is running</w:t>
      </w:r>
    </w:p>
    <w:p w14:paraId="05D4050E" w14:textId="50469D62" w:rsidR="00784EB8" w:rsidRDefault="00784EB8" w:rsidP="00784EB8">
      <w:pPr>
        <w:pStyle w:val="ListParagraph"/>
        <w:numPr>
          <w:ilvl w:val="0"/>
          <w:numId w:val="6"/>
        </w:numPr>
        <w:spacing w:line="336" w:lineRule="auto"/>
      </w:pPr>
      <w:r>
        <w:t xml:space="preserve">Refactor our </w:t>
      </w:r>
      <w:r w:rsidR="003B3287">
        <w:t>“</w:t>
      </w:r>
      <w:r>
        <w:t>user_data</w:t>
      </w:r>
      <w:r w:rsidR="003B3287">
        <w:t>”</w:t>
      </w:r>
      <w:r>
        <w:t xml:space="preserve"> section to reference file instead of the inline code.</w:t>
      </w:r>
    </w:p>
    <w:p w14:paraId="740A6DC1" w14:textId="5B2B4879" w:rsidR="00726431" w:rsidRDefault="00726431" w:rsidP="00726431">
      <w:pPr>
        <w:keepNext/>
        <w:ind w:left="360"/>
      </w:pPr>
    </w:p>
    <w:p w14:paraId="7F1E8556" w14:textId="612E8869" w:rsidR="009A6826" w:rsidRDefault="00844884" w:rsidP="00726431">
      <w:pPr>
        <w:keepNext/>
        <w:ind w:left="360"/>
      </w:pPr>
      <w:r w:rsidRPr="00844884">
        <w:drawing>
          <wp:inline distT="0" distB="0" distL="0" distR="0" wp14:anchorId="51340686" wp14:editId="2816F580">
            <wp:extent cx="5943600" cy="3117215"/>
            <wp:effectExtent l="0" t="0" r="0" b="6985"/>
            <wp:docPr id="209700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007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14FE" w14:textId="5CBFEFD7" w:rsidR="00784EB8" w:rsidRPr="00784EB8" w:rsidRDefault="00726431" w:rsidP="00726431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34</w:t>
      </w:r>
      <w:r>
        <w:fldChar w:fldCharType="end"/>
      </w:r>
      <w:r>
        <w:t xml:space="preserve"> Replace inline code with the file reference</w:t>
      </w:r>
    </w:p>
    <w:p w14:paraId="30C5CBC5" w14:textId="4568824C" w:rsidR="007F1350" w:rsidRDefault="007F1350" w:rsidP="1E536B7D">
      <w:pPr>
        <w:spacing w:after="0" w:line="336" w:lineRule="auto"/>
        <w:ind w:left="360"/>
        <w:rPr>
          <w:rFonts w:asciiTheme="minorHAnsi" w:eastAsiaTheme="minorEastAsia"/>
          <w:color w:val="7030A0"/>
        </w:rPr>
      </w:pPr>
      <w:r w:rsidRPr="1E536B7D">
        <w:rPr>
          <w:rFonts w:asciiTheme="minorHAnsi" w:eastAsiaTheme="minorEastAsia"/>
          <w:b/>
          <w:bCs/>
        </w:rPr>
        <w:t>Important</w:t>
      </w:r>
      <w:r w:rsidRPr="1E536B7D">
        <w:rPr>
          <w:rFonts w:asciiTheme="minorHAnsi" w:eastAsiaTheme="minorEastAsia"/>
        </w:rPr>
        <w:t xml:space="preserve"> We changed the message in </w:t>
      </w:r>
      <w:r w:rsidR="63413DCF" w:rsidRPr="1E536B7D">
        <w:rPr>
          <w:rFonts w:asciiTheme="minorHAnsi" w:eastAsiaTheme="minorEastAsia"/>
        </w:rPr>
        <w:t>static</w:t>
      </w:r>
      <w:r w:rsidRPr="1E536B7D">
        <w:rPr>
          <w:rFonts w:asciiTheme="minorHAnsi" w:eastAsiaTheme="minorEastAsia"/>
        </w:rPr>
        <w:t xml:space="preserve"> HTML </w:t>
      </w:r>
      <w:r w:rsidR="45CFE0BB" w:rsidRPr="1E536B7D">
        <w:rPr>
          <w:rFonts w:asciiTheme="minorHAnsi" w:eastAsiaTheme="minorEastAsia"/>
        </w:rPr>
        <w:t>only,</w:t>
      </w:r>
      <w:r w:rsidRPr="1E536B7D">
        <w:rPr>
          <w:rFonts w:asciiTheme="minorHAnsi" w:eastAsiaTheme="minorEastAsia"/>
        </w:rPr>
        <w:t xml:space="preserve"> yet the instance is redeployed. </w:t>
      </w:r>
      <w:r w:rsidRPr="1E536B7D">
        <w:rPr>
          <w:rFonts w:asciiTheme="minorHAnsi" w:eastAsiaTheme="minorEastAsia"/>
          <w:color w:val="7030A0"/>
        </w:rPr>
        <w:t>Is it a good thing in production?</w:t>
      </w:r>
    </w:p>
    <w:p w14:paraId="33656FE2" w14:textId="736EE450" w:rsidR="00421EC9" w:rsidRDefault="00421EC9" w:rsidP="1E536B7D">
      <w:pPr>
        <w:spacing w:after="0" w:line="336" w:lineRule="auto"/>
        <w:ind w:left="360"/>
        <w:rPr>
          <w:rFonts w:asciiTheme="minorHAnsi" w:eastAsiaTheme="minorEastAsia"/>
          <w:color w:val="7030A0"/>
        </w:rPr>
      </w:pPr>
      <w:r w:rsidRPr="00421EC9">
        <w:rPr>
          <w:rFonts w:asciiTheme="minorHAnsi" w:eastAsiaTheme="minorEastAsia"/>
          <w:noProof/>
          <w:color w:val="7030A0"/>
        </w:rPr>
        <w:lastRenderedPageBreak/>
        <w:drawing>
          <wp:inline distT="0" distB="0" distL="0" distR="0" wp14:anchorId="0039CEDF" wp14:editId="6E93CEC6">
            <wp:extent cx="5943600" cy="3169920"/>
            <wp:effectExtent l="0" t="0" r="0" b="0"/>
            <wp:docPr id="192081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186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72CE" w14:textId="1EBDB465" w:rsidR="00F80B8F" w:rsidRDefault="00F80B8F" w:rsidP="00F80B8F">
      <w:pPr>
        <w:keepNext/>
        <w:spacing w:after="0" w:line="336" w:lineRule="auto"/>
        <w:ind w:left="360"/>
      </w:pPr>
    </w:p>
    <w:p w14:paraId="59CEC9B4" w14:textId="691F115B" w:rsidR="00906327" w:rsidRDefault="00F80B8F" w:rsidP="00F80B8F">
      <w:pPr>
        <w:pStyle w:val="Caption"/>
        <w:ind w:firstLine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C6A4A">
        <w:rPr>
          <w:noProof/>
        </w:rPr>
        <w:t>35</w:t>
      </w:r>
      <w:r>
        <w:fldChar w:fldCharType="end"/>
      </w:r>
      <w:r>
        <w:t xml:space="preserve"> Updated message</w:t>
      </w:r>
    </w:p>
    <w:p w14:paraId="31F31834" w14:textId="2F953D40" w:rsidR="00CB235B" w:rsidRPr="00CB235B" w:rsidRDefault="00906327" w:rsidP="2AF69B8F">
      <w:pPr>
        <w:pStyle w:val="ListParagraph"/>
        <w:numPr>
          <w:ilvl w:val="0"/>
          <w:numId w:val="6"/>
        </w:numPr>
        <w:spacing w:line="336" w:lineRule="auto"/>
        <w:rPr>
          <w:rFonts w:asciiTheme="minorHAnsi" w:eastAsiaTheme="minorEastAsia"/>
          <w:color w:val="7030A0"/>
        </w:rPr>
      </w:pPr>
      <w:r>
        <w:t xml:space="preserve">Destroy all the infrastructure we </w:t>
      </w:r>
      <w:r w:rsidR="07772DF7">
        <w:t>have provided</w:t>
      </w:r>
      <w:r>
        <w:t xml:space="preserve"> so fa</w:t>
      </w:r>
      <w:r w:rsidR="00BB268D">
        <w:t>r</w:t>
      </w:r>
      <w:r>
        <w:t xml:space="preserve">. </w:t>
      </w:r>
      <w:r w:rsidR="00B93DEC">
        <w:t xml:space="preserve">Task </w:t>
      </w:r>
      <w:r w:rsidR="00CE7ADB">
        <w:t>3</w:t>
      </w:r>
      <w:r>
        <w:t xml:space="preserve"> will start from the </w:t>
      </w:r>
      <w:r w:rsidR="00B93DEC">
        <w:t>beginning.</w:t>
      </w:r>
    </w:p>
    <w:p w14:paraId="06FAF298" w14:textId="77777777" w:rsidR="00CB235B" w:rsidRDefault="00CB235B" w:rsidP="00CB235B">
      <w:pPr>
        <w:pStyle w:val="ListParagraph"/>
        <w:spacing w:line="336" w:lineRule="auto"/>
        <w:ind w:left="360" w:firstLine="0"/>
        <w:rPr>
          <w:rFonts w:ascii="Consolas" w:hAnsi="Consolas" w:cs="Consolas"/>
        </w:rPr>
      </w:pPr>
    </w:p>
    <w:p w14:paraId="55F44ABF" w14:textId="2FA924F1" w:rsidR="00CB235B" w:rsidRDefault="00CB235B" w:rsidP="00CB235B">
      <w:pPr>
        <w:pStyle w:val="ListParagraph"/>
        <w:spacing w:line="336" w:lineRule="auto"/>
        <w:ind w:left="360" w:firstLine="0"/>
        <w:rPr>
          <w:rFonts w:ascii="Consolas" w:hAnsi="Consolas" w:cs="Consolas"/>
        </w:rPr>
      </w:pPr>
      <w:r w:rsidRPr="00CB235B">
        <w:rPr>
          <w:rFonts w:ascii="Consolas" w:hAnsi="Consolas" w:cs="Consolas"/>
        </w:rPr>
        <w:t>terraform destroy –auto-approve</w:t>
      </w:r>
    </w:p>
    <w:p w14:paraId="06EA6895" w14:textId="773361A8" w:rsidR="00CB235B" w:rsidRDefault="00CB235B" w:rsidP="00CB235B">
      <w:pPr>
        <w:pStyle w:val="ListParagraph"/>
        <w:spacing w:line="336" w:lineRule="auto"/>
        <w:ind w:left="360" w:firstLine="0"/>
        <w:rPr>
          <w:rFonts w:ascii="Consolas" w:hAnsi="Consolas" w:cs="Consolas"/>
        </w:rPr>
      </w:pPr>
      <w:r w:rsidRPr="1E536B7D">
        <w:rPr>
          <w:rFonts w:ascii="Consolas" w:hAnsi="Consolas" w:cs="Consolas"/>
        </w:rPr>
        <w:t>cd ../01-Networking</w:t>
      </w:r>
    </w:p>
    <w:p w14:paraId="0EC96057" w14:textId="77777777" w:rsidR="00B524CD" w:rsidRDefault="00B524CD" w:rsidP="00B524CD">
      <w:pPr>
        <w:pStyle w:val="ListParagraph"/>
        <w:spacing w:line="336" w:lineRule="auto"/>
        <w:ind w:left="360" w:firstLine="0"/>
        <w:rPr>
          <w:rFonts w:ascii="Consolas" w:hAnsi="Consolas" w:cs="Consolas"/>
        </w:rPr>
      </w:pPr>
      <w:r w:rsidRPr="00CB235B">
        <w:rPr>
          <w:rFonts w:ascii="Consolas" w:hAnsi="Consolas" w:cs="Consolas"/>
        </w:rPr>
        <w:t>terraform destroy –auto-approve</w:t>
      </w:r>
    </w:p>
    <w:p w14:paraId="5EBCDF24" w14:textId="77777777" w:rsidR="00B524CD" w:rsidRPr="00CB235B" w:rsidRDefault="00B524CD" w:rsidP="00CB235B">
      <w:pPr>
        <w:pStyle w:val="ListParagraph"/>
        <w:spacing w:line="336" w:lineRule="auto"/>
        <w:ind w:left="360" w:firstLine="0"/>
        <w:rPr>
          <w:rFonts w:ascii="Consolas" w:hAnsi="Consolas" w:cs="Consolas"/>
        </w:rPr>
      </w:pPr>
    </w:p>
    <w:p w14:paraId="41841FCB" w14:textId="2676ADB7" w:rsidR="31983E28" w:rsidRPr="00F80B8F" w:rsidRDefault="31983E28" w:rsidP="00CE7ADB">
      <w:pPr>
        <w:pStyle w:val="ListParagraph"/>
        <w:numPr>
          <w:ilvl w:val="0"/>
          <w:numId w:val="6"/>
        </w:numPr>
        <w:spacing w:line="336" w:lineRule="auto"/>
        <w:rPr>
          <w:rFonts w:asciiTheme="minorHAnsi" w:eastAsiaTheme="minorEastAsia"/>
          <w:color w:val="7030A0"/>
        </w:rPr>
      </w:pPr>
      <w:r>
        <w:br w:type="page"/>
      </w:r>
    </w:p>
    <w:p w14:paraId="1BDE21F3" w14:textId="12DBB0CE" w:rsidR="31983E28" w:rsidRDefault="31983E28" w:rsidP="31983E28">
      <w:pPr>
        <w:spacing w:line="336" w:lineRule="auto"/>
      </w:pPr>
    </w:p>
    <w:sectPr w:rsidR="31983E28">
      <w:headerReference w:type="default" r:id="rId54"/>
      <w:footerReference w:type="even" r:id="rId55"/>
      <w:foot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80BDF" w14:textId="77777777" w:rsidR="00DF2C8F" w:rsidRDefault="00DF2C8F">
      <w:pPr>
        <w:spacing w:after="0" w:line="240" w:lineRule="auto"/>
      </w:pPr>
      <w:r>
        <w:separator/>
      </w:r>
    </w:p>
  </w:endnote>
  <w:endnote w:type="continuationSeparator" w:id="0">
    <w:p w14:paraId="2543A0FF" w14:textId="77777777" w:rsidR="00DF2C8F" w:rsidRDefault="00DF2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ade Gothic Next">
    <w:charset w:val="00"/>
    <w:family w:val="swiss"/>
    <w:pitch w:val="variable"/>
    <w:sig w:usb0="8000002F" w:usb1="0000000A" w:usb2="00000000" w:usb3="00000000" w:csb0="00000001" w:csb1="00000000"/>
  </w:font>
  <w:font w:name="Rockwell Nova">
    <w:charset w:val="00"/>
    <w:family w:val="roman"/>
    <w:pitch w:val="variable"/>
    <w:sig w:usb0="80000287" w:usb1="00000002" w:usb2="00000000" w:usb3="00000000" w:csb0="000001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74931355"/>
      <w:docPartObj>
        <w:docPartGallery w:val="Page Numbers (Bottom of Page)"/>
        <w:docPartUnique/>
      </w:docPartObj>
    </w:sdtPr>
    <w:sdtContent>
      <w:p w14:paraId="6613E087" w14:textId="53423B76" w:rsidR="009F1B43" w:rsidRDefault="009F1B43" w:rsidP="009F1B4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7ADEAC1" w14:textId="77777777" w:rsidR="009F1B43" w:rsidRDefault="009F1B43" w:rsidP="009F1B4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969514515"/>
      <w:docPartObj>
        <w:docPartGallery w:val="Page Numbers (Bottom of Page)"/>
        <w:docPartUnique/>
      </w:docPartObj>
    </w:sdtPr>
    <w:sdtContent>
      <w:p w14:paraId="0A01D295" w14:textId="0F1339EF" w:rsidR="009F1B43" w:rsidRDefault="009F1B43" w:rsidP="009F1B4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22</w:t>
        </w:r>
        <w:r>
          <w:rPr>
            <w:rStyle w:val="PageNumber"/>
          </w:rPr>
          <w:fldChar w:fldCharType="end"/>
        </w:r>
      </w:p>
    </w:sdtContent>
  </w:sdt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1983E28" w14:paraId="5D895E3F" w14:textId="77777777" w:rsidTr="31983E28">
      <w:tc>
        <w:tcPr>
          <w:tcW w:w="3120" w:type="dxa"/>
        </w:tcPr>
        <w:p w14:paraId="37FDD6AE" w14:textId="31CF2076" w:rsidR="31983E28" w:rsidRDefault="31983E28" w:rsidP="009F1B43">
          <w:pPr>
            <w:pStyle w:val="Header"/>
            <w:ind w:left="-115" w:right="360"/>
          </w:pPr>
          <w:r w:rsidRPr="31983E28">
            <w:t xml:space="preserve">Week </w:t>
          </w:r>
          <w:r w:rsidR="00265C1C">
            <w:t>4</w:t>
          </w:r>
        </w:p>
      </w:tc>
      <w:tc>
        <w:tcPr>
          <w:tcW w:w="3120" w:type="dxa"/>
        </w:tcPr>
        <w:p w14:paraId="2AC04AFA" w14:textId="2C9CA794" w:rsidR="31983E28" w:rsidRDefault="31983E28" w:rsidP="31983E28">
          <w:pPr>
            <w:pStyle w:val="Header"/>
            <w:jc w:val="center"/>
          </w:pPr>
        </w:p>
      </w:tc>
      <w:tc>
        <w:tcPr>
          <w:tcW w:w="3120" w:type="dxa"/>
        </w:tcPr>
        <w:p w14:paraId="3D5B7182" w14:textId="55785054" w:rsidR="31983E28" w:rsidRDefault="31983E28" w:rsidP="31983E28">
          <w:pPr>
            <w:pStyle w:val="Header"/>
            <w:ind w:right="-115"/>
            <w:jc w:val="right"/>
          </w:pPr>
        </w:p>
      </w:tc>
    </w:tr>
  </w:tbl>
  <w:p w14:paraId="625C48AF" w14:textId="77777777" w:rsidR="00265C1C" w:rsidRDefault="00265C1C" w:rsidP="31983E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E7B4B" w14:textId="77777777" w:rsidR="00DF2C8F" w:rsidRDefault="00DF2C8F">
      <w:pPr>
        <w:spacing w:after="0" w:line="240" w:lineRule="auto"/>
      </w:pPr>
      <w:r>
        <w:separator/>
      </w:r>
    </w:p>
  </w:footnote>
  <w:footnote w:type="continuationSeparator" w:id="0">
    <w:p w14:paraId="00DB8906" w14:textId="77777777" w:rsidR="00DF2C8F" w:rsidRDefault="00DF2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Layout w:type="fixed"/>
      <w:tblLook w:val="06A0" w:firstRow="1" w:lastRow="0" w:firstColumn="1" w:lastColumn="0" w:noHBand="1" w:noVBand="1"/>
    </w:tblPr>
    <w:tblGrid>
      <w:gridCol w:w="7230"/>
      <w:gridCol w:w="1140"/>
      <w:gridCol w:w="990"/>
    </w:tblGrid>
    <w:tr w:rsidR="31983E28" w14:paraId="71515D2A" w14:textId="77777777" w:rsidTr="48AF3773">
      <w:tc>
        <w:tcPr>
          <w:tcW w:w="7230" w:type="dxa"/>
        </w:tcPr>
        <w:p w14:paraId="0D402C80" w14:textId="033913D7" w:rsidR="31983E28" w:rsidRDefault="31983E28" w:rsidP="31983E28">
          <w:pPr>
            <w:pStyle w:val="Header"/>
            <w:ind w:left="-115"/>
            <w:rPr>
              <w:rFonts w:eastAsia="Times" w:hAnsi="Times" w:cs="Times"/>
            </w:rPr>
          </w:pPr>
          <w:r w:rsidRPr="31983E28">
            <w:rPr>
              <w:rFonts w:ascii="Times" w:eastAsia="Times" w:hAnsi="Times" w:cs="Times"/>
            </w:rPr>
            <w:t>ACS730: Deployment Automation and Operational Security</w:t>
          </w:r>
        </w:p>
      </w:tc>
      <w:tc>
        <w:tcPr>
          <w:tcW w:w="1140" w:type="dxa"/>
        </w:tcPr>
        <w:p w14:paraId="0801C70D" w14:textId="3883176D" w:rsidR="31983E28" w:rsidRDefault="31983E28" w:rsidP="31983E28">
          <w:pPr>
            <w:pStyle w:val="Header"/>
            <w:jc w:val="center"/>
          </w:pPr>
        </w:p>
      </w:tc>
      <w:tc>
        <w:tcPr>
          <w:tcW w:w="990" w:type="dxa"/>
        </w:tcPr>
        <w:p w14:paraId="533AAD63" w14:textId="400A9992" w:rsidR="31983E28" w:rsidRDefault="31983E28" w:rsidP="31983E28">
          <w:pPr>
            <w:pStyle w:val="Header"/>
            <w:ind w:right="-115"/>
            <w:jc w:val="right"/>
          </w:pPr>
        </w:p>
      </w:tc>
    </w:tr>
  </w:tbl>
  <w:p w14:paraId="07016B82" w14:textId="7F915BFE" w:rsidR="31983E28" w:rsidRDefault="31983E28" w:rsidP="31983E28">
    <w:pPr>
      <w:pStyle w:val="Header"/>
    </w:pPr>
  </w:p>
</w:hdr>
</file>

<file path=word/intelligence.xml><?xml version="1.0" encoding="utf-8"?>
<int:Intelligence xmlns:int="http://schemas.microsoft.com/office/intelligence/2019/intelligence">
  <int:IntelligenceSettings/>
  <int:Manifest>
    <int:ParagraphRange paragraphId="499423006" textId="1427116972" start="75" length="7" invalidationStart="75" invalidationLength="7" id="uFjxVHrX"/>
    <int:ParagraphRange paragraphId="1341433368" textId="587329078" start="76" length="7" invalidationStart="76" invalidationLength="7" id="aH7sh9G7"/>
    <int:WordHash hashCode="ouAJdM5rQUYEJV" id="Hg6GTBoC"/>
    <int:ParagraphRange paragraphId="118590524" textId="1061177413" start="27" length="11" invalidationStart="27" invalidationLength="11" id="sOQnlmb0"/>
    <int:ParagraphRange paragraphId="728353043" textId="517078773" start="46" length="10" invalidationStart="46" invalidationLength="10" id="8i9C0EKh"/>
    <int:WordHash hashCode="Qo1+jVPz9Y3c1W" id="NLQgNOob"/>
    <int:ParagraphRange paragraphId="264384810" textId="44444181" start="4" length="9" invalidationStart="4" invalidationLength="9" id="1KCehnao"/>
    <int:WordHash hashCode="kgiAtKPHOBXslJ" id="gnQtsaL2"/>
    <int:WordHash hashCode="6qe0ZRm/zHP1vN" id="ctxyvrW9"/>
    <int:ParagraphRange paragraphId="215966309" textId="1212109768" start="212" length="10" invalidationStart="212" invalidationLength="10" id="zNfLRgfe"/>
    <int:WordHash hashCode="6Ln2ZfhEv12oKU" id="q92n3bds"/>
    <int:WordHash hashCode="moUMWdOeMLDJHe" id="t33qMxu4"/>
    <int:ParagraphRange paragraphId="1341433368" textId="587329078" start="22" length="8" invalidationStart="22" invalidationLength="8" id="y5iD6R1W"/>
    <int:ParagraphRange paragraphId="1217624707" textId="388947981" start="76" length="7" invalidationStart="76" invalidationLength="7" id="7at24bGT"/>
    <int:ParagraphRange paragraphId="1217624707" textId="388947981" start="22" length="8" invalidationStart="22" invalidationLength="8" id="hGvYv7V6"/>
    <int:ParagraphRange paragraphId="278298355" textId="1934266548" start="2" length="3" invalidationStart="2" invalidationLength="3" id="14aPMubp"/>
    <int:ParagraphRange paragraphId="1413900062" textId="1410273411" start="62" length="7" invalidationStart="62" invalidationLength="7" id="MbEdUpUi"/>
    <int:ParagraphRange paragraphId="683136385" textId="2128174681" start="62" length="8" invalidationStart="62" invalidationLength="8" id="uu3LL3MM"/>
    <int:ParagraphRange paragraphId="2126455599" textId="1354678182" start="30" length="9" invalidationStart="30" invalidationLength="9" id="GSc6wDJF"/>
    <int:ParagraphRange paragraphId="1717514620" textId="732018523" start="2" length="3" invalidationStart="2" invalidationLength="3" id="stT1jWwW"/>
    <int:ParagraphRange paragraphId="116025493" textId="1999856040" start="2" length="3" invalidationStart="2" invalidationLength="3" id="6w2nIWej"/>
    <int:ParagraphRange paragraphId="1823630345" textId="19307122" start="2" length="3" invalidationStart="2" invalidationLength="3" id="KQs6mBTf"/>
    <int:ParagraphRange paragraphId="2093649979" textId="1921999171" start="68" length="4" invalidationStart="68" invalidationLength="4" id="lyHM6rOQ"/>
    <int:ParagraphRange paragraphId="1535464773" textId="1745855432" start="2" length="3" invalidationStart="2" invalidationLength="3" id="B1cwTDj9"/>
    <int:ParagraphRange paragraphId="144306842" textId="1664328015" start="2" length="3" invalidationStart="2" invalidationLength="3" id="HULd25le"/>
    <int:WordHash hashCode="5snaaL7aG6oz6Z" id="fEa9KjkA"/>
    <int:WordHash hashCode="BC3EUS+j05HFFw" id="T6EbOYTu"/>
    <int:WordHash hashCode="g2xibVLz+y6lQ6" id="Bq7mgOHv"/>
    <int:WordHash hashCode="9uqcVfluPXq+Nq" id="wQyaif5T"/>
    <int:WordHash hashCode="/WKBL72exMf5mq" id="Bgc3YpN6"/>
    <int:WordHash hashCode="AeRxXNHxOXpcNJ" id="z8rZM9gY"/>
    <int:WordHash hashCode="b2ulWObYdss8T4" id="D9UvmIcb"/>
    <int:WordHash hashCode="zFolmEUDOFWyTl" id="2FGvOQUC"/>
    <int:WordHash hashCode="1tX6kouBDaytT9" id="w8OCQHrM"/>
    <int:ParagraphRange paragraphId="68282219" textId="1937931759" start="18" length="5" invalidationStart="18" invalidationLength="5" id="Yyf97JtV"/>
  </int:Manifest>
  <int:Observations>
    <int:Content id="uFjxVHrX">
      <int:Rejection type="LegacyProofing"/>
    </int:Content>
    <int:Content id="aH7sh9G7">
      <int:Rejection type="LegacyProofing"/>
    </int:Content>
    <int:Content id="Hg6GTBoC">
      <int:Rejection type="LegacyProofing"/>
    </int:Content>
    <int:Content id="sOQnlmb0">
      <int:Rejection type="LegacyProofing"/>
    </int:Content>
    <int:Content id="8i9C0EKh">
      <int:Rejection type="LegacyProofing"/>
    </int:Content>
    <int:Content id="NLQgNOob">
      <int:Rejection type="LegacyProofing"/>
    </int:Content>
    <int:Content id="1KCehnao">
      <int:Rejection type="LegacyProofing"/>
    </int:Content>
    <int:Content id="gnQtsaL2">
      <int:Rejection type="LegacyProofing"/>
    </int:Content>
    <int:Content id="ctxyvrW9">
      <int:Rejection type="LegacyProofing"/>
    </int:Content>
    <int:Content id="zNfLRgfe">
      <int:Rejection type="LegacyProofing"/>
    </int:Content>
    <int:Content id="q92n3bds">
      <int:Rejection type="LegacyProofing"/>
    </int:Content>
    <int:Content id="t33qMxu4">
      <int:Rejection type="LegacyProofing"/>
    </int:Content>
    <int:Content id="y5iD6R1W">
      <int:Rejection type="LegacyProofing"/>
    </int:Content>
    <int:Content id="7at24bGT">
      <int:Rejection type="LegacyProofing"/>
    </int:Content>
    <int:Content id="hGvYv7V6">
      <int:Rejection type="LegacyProofing"/>
    </int:Content>
    <int:Content id="14aPMubp">
      <int:Rejection type="LegacyProofing"/>
    </int:Content>
    <int:Content id="MbEdUpUi">
      <int:Rejection type="LegacyProofing"/>
    </int:Content>
    <int:Content id="uu3LL3MM">
      <int:Rejection type="LegacyProofing"/>
    </int:Content>
    <int:Content id="GSc6wDJF">
      <int:Rejection type="LegacyProofing"/>
    </int:Content>
    <int:Content id="stT1jWwW">
      <int:Rejection type="LegacyProofing"/>
    </int:Content>
    <int:Content id="6w2nIWej">
      <int:Rejection type="LegacyProofing"/>
    </int:Content>
    <int:Content id="KQs6mBTf">
      <int:Rejection type="LegacyProofing"/>
    </int:Content>
    <int:Content id="lyHM6rOQ">
      <int:Rejection type="LegacyProofing"/>
    </int:Content>
    <int:Content id="B1cwTDj9">
      <int:Rejection type="LegacyProofing"/>
    </int:Content>
    <int:Content id="HULd25le">
      <int:Rejection type="LegacyProofing"/>
    </int:Content>
    <int:Content id="fEa9KjkA">
      <int:Rejection type="LegacyProofing"/>
    </int:Content>
    <int:Content id="T6EbOYTu">
      <int:Rejection type="LegacyProofing"/>
    </int:Content>
    <int:Content id="Bq7mgOHv">
      <int:Rejection type="LegacyProofing"/>
    </int:Content>
    <int:Content id="wQyaif5T">
      <int:Rejection type="LegacyProofing"/>
    </int:Content>
    <int:Content id="Bgc3YpN6">
      <int:Rejection type="LegacyProofing"/>
    </int:Content>
    <int:Content id="z8rZM9gY">
      <int:Rejection type="LegacyProofing"/>
    </int:Content>
    <int:Content id="D9UvmIcb">
      <int:Rejection type="LegacyProofing"/>
    </int:Content>
    <int:Content id="2FGvOQUC">
      <int:Rejection type="LegacyProofing"/>
    </int:Content>
    <int:Content id="w8OCQHrM">
      <int:Rejection type="LegacyProofing"/>
    </int:Content>
    <int:Content id="Yyf97JtV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0270C"/>
    <w:multiLevelType w:val="hybridMultilevel"/>
    <w:tmpl w:val="814E1372"/>
    <w:lvl w:ilvl="0" w:tplc="3A9CBCE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B80BE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DC7D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B2C0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F616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98AF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9ACD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F45B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8E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D323D"/>
    <w:multiLevelType w:val="hybridMultilevel"/>
    <w:tmpl w:val="A84620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FD4053"/>
    <w:multiLevelType w:val="hybridMultilevel"/>
    <w:tmpl w:val="F118CF26"/>
    <w:lvl w:ilvl="0" w:tplc="6116F9D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03ACB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5E3C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B6D5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764B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D85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1ECE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46D9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A6D7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6D6410"/>
    <w:multiLevelType w:val="hybridMultilevel"/>
    <w:tmpl w:val="61429D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993EF9"/>
    <w:multiLevelType w:val="hybridMultilevel"/>
    <w:tmpl w:val="ACEC619C"/>
    <w:lvl w:ilvl="0" w:tplc="0246998C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FF62E26"/>
    <w:multiLevelType w:val="hybridMultilevel"/>
    <w:tmpl w:val="5F20DD1A"/>
    <w:lvl w:ilvl="0" w:tplc="3192FB70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514A4E"/>
    <w:multiLevelType w:val="hybridMultilevel"/>
    <w:tmpl w:val="89CC0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B075C5"/>
    <w:multiLevelType w:val="hybridMultilevel"/>
    <w:tmpl w:val="702CBE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E14739C"/>
    <w:multiLevelType w:val="hybridMultilevel"/>
    <w:tmpl w:val="FA1CA90A"/>
    <w:lvl w:ilvl="0" w:tplc="644644B0">
      <w:start w:val="1"/>
      <w:numFmt w:val="decimal"/>
      <w:lvlText w:val="%1."/>
      <w:lvlJc w:val="left"/>
      <w:pPr>
        <w:ind w:left="720" w:hanging="360"/>
      </w:pPr>
    </w:lvl>
    <w:lvl w:ilvl="1" w:tplc="92648A98">
      <w:start w:val="1"/>
      <w:numFmt w:val="lowerLetter"/>
      <w:lvlText w:val="%2."/>
      <w:lvlJc w:val="left"/>
      <w:pPr>
        <w:ind w:left="1440" w:hanging="360"/>
      </w:pPr>
    </w:lvl>
    <w:lvl w:ilvl="2" w:tplc="5218D350">
      <w:start w:val="1"/>
      <w:numFmt w:val="lowerRoman"/>
      <w:lvlText w:val="%3."/>
      <w:lvlJc w:val="right"/>
      <w:pPr>
        <w:ind w:left="2160" w:hanging="180"/>
      </w:pPr>
    </w:lvl>
    <w:lvl w:ilvl="3" w:tplc="2AFA336C">
      <w:start w:val="1"/>
      <w:numFmt w:val="decimal"/>
      <w:lvlText w:val="%4."/>
      <w:lvlJc w:val="left"/>
      <w:pPr>
        <w:ind w:left="2880" w:hanging="360"/>
      </w:pPr>
    </w:lvl>
    <w:lvl w:ilvl="4" w:tplc="42BED0CA">
      <w:start w:val="1"/>
      <w:numFmt w:val="lowerLetter"/>
      <w:lvlText w:val="%5."/>
      <w:lvlJc w:val="left"/>
      <w:pPr>
        <w:ind w:left="3600" w:hanging="360"/>
      </w:pPr>
    </w:lvl>
    <w:lvl w:ilvl="5" w:tplc="8ED86FF6">
      <w:start w:val="1"/>
      <w:numFmt w:val="lowerRoman"/>
      <w:lvlText w:val="%6."/>
      <w:lvlJc w:val="right"/>
      <w:pPr>
        <w:ind w:left="4320" w:hanging="180"/>
      </w:pPr>
    </w:lvl>
    <w:lvl w:ilvl="6" w:tplc="D3227BEE">
      <w:start w:val="1"/>
      <w:numFmt w:val="decimal"/>
      <w:lvlText w:val="%7."/>
      <w:lvlJc w:val="left"/>
      <w:pPr>
        <w:ind w:left="5040" w:hanging="360"/>
      </w:pPr>
    </w:lvl>
    <w:lvl w:ilvl="7" w:tplc="C6B48BF6">
      <w:start w:val="1"/>
      <w:numFmt w:val="lowerLetter"/>
      <w:lvlText w:val="%8."/>
      <w:lvlJc w:val="left"/>
      <w:pPr>
        <w:ind w:left="5760" w:hanging="360"/>
      </w:pPr>
    </w:lvl>
    <w:lvl w:ilvl="8" w:tplc="D00E2E1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E57E20"/>
    <w:multiLevelType w:val="hybridMultilevel"/>
    <w:tmpl w:val="56BE4D34"/>
    <w:lvl w:ilvl="0" w:tplc="AB9AB8F0">
      <w:numFmt w:val="bullet"/>
      <w:lvlText w:val="-"/>
      <w:lvlJc w:val="left"/>
      <w:pPr>
        <w:ind w:left="720" w:hanging="360"/>
      </w:pPr>
      <w:rPr>
        <w:rFonts w:ascii="Trade Gothic Next" w:eastAsiaTheme="minorHAnsi" w:hAnsi="Trade Gothic Next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E97312"/>
    <w:multiLevelType w:val="hybridMultilevel"/>
    <w:tmpl w:val="85184F66"/>
    <w:lvl w:ilvl="0" w:tplc="3192FB70">
      <w:start w:val="1"/>
      <w:numFmt w:val="decimal"/>
      <w:lvlText w:val="%1."/>
      <w:lvlJc w:val="left"/>
      <w:pPr>
        <w:ind w:left="720" w:hanging="360"/>
      </w:pPr>
    </w:lvl>
    <w:lvl w:ilvl="1" w:tplc="B888AEB2">
      <w:start w:val="1"/>
      <w:numFmt w:val="lowerLetter"/>
      <w:lvlText w:val="%2."/>
      <w:lvlJc w:val="left"/>
      <w:pPr>
        <w:ind w:left="1440" w:hanging="360"/>
      </w:pPr>
    </w:lvl>
    <w:lvl w:ilvl="2" w:tplc="6E589C52">
      <w:start w:val="1"/>
      <w:numFmt w:val="lowerRoman"/>
      <w:lvlText w:val="%3."/>
      <w:lvlJc w:val="right"/>
      <w:pPr>
        <w:ind w:left="2160" w:hanging="180"/>
      </w:pPr>
    </w:lvl>
    <w:lvl w:ilvl="3" w:tplc="8B00E606">
      <w:start w:val="1"/>
      <w:numFmt w:val="decimal"/>
      <w:lvlText w:val="%4."/>
      <w:lvlJc w:val="left"/>
      <w:pPr>
        <w:ind w:left="2880" w:hanging="360"/>
      </w:pPr>
    </w:lvl>
    <w:lvl w:ilvl="4" w:tplc="269488DC">
      <w:start w:val="1"/>
      <w:numFmt w:val="lowerLetter"/>
      <w:lvlText w:val="%5."/>
      <w:lvlJc w:val="left"/>
      <w:pPr>
        <w:ind w:left="3600" w:hanging="360"/>
      </w:pPr>
    </w:lvl>
    <w:lvl w:ilvl="5" w:tplc="F1C49C5E">
      <w:start w:val="1"/>
      <w:numFmt w:val="lowerRoman"/>
      <w:lvlText w:val="%6."/>
      <w:lvlJc w:val="right"/>
      <w:pPr>
        <w:ind w:left="4320" w:hanging="180"/>
      </w:pPr>
    </w:lvl>
    <w:lvl w:ilvl="6" w:tplc="4EDCA79E">
      <w:start w:val="1"/>
      <w:numFmt w:val="decimal"/>
      <w:lvlText w:val="%7."/>
      <w:lvlJc w:val="left"/>
      <w:pPr>
        <w:ind w:left="5040" w:hanging="360"/>
      </w:pPr>
    </w:lvl>
    <w:lvl w:ilvl="7" w:tplc="C282AC74">
      <w:start w:val="1"/>
      <w:numFmt w:val="lowerLetter"/>
      <w:lvlText w:val="%8."/>
      <w:lvlJc w:val="left"/>
      <w:pPr>
        <w:ind w:left="5760" w:hanging="360"/>
      </w:pPr>
    </w:lvl>
    <w:lvl w:ilvl="8" w:tplc="4E56A38A">
      <w:start w:val="1"/>
      <w:numFmt w:val="lowerRoman"/>
      <w:lvlText w:val="%9."/>
      <w:lvlJc w:val="right"/>
      <w:pPr>
        <w:ind w:left="6480" w:hanging="180"/>
      </w:pPr>
    </w:lvl>
  </w:abstractNum>
  <w:num w:numId="1" w16cid:durableId="143091437">
    <w:abstractNumId w:val="8"/>
  </w:num>
  <w:num w:numId="2" w16cid:durableId="1419863469">
    <w:abstractNumId w:val="10"/>
  </w:num>
  <w:num w:numId="3" w16cid:durableId="957368640">
    <w:abstractNumId w:val="2"/>
  </w:num>
  <w:num w:numId="4" w16cid:durableId="32853062">
    <w:abstractNumId w:val="0"/>
  </w:num>
  <w:num w:numId="5" w16cid:durableId="373585528">
    <w:abstractNumId w:val="5"/>
  </w:num>
  <w:num w:numId="6" w16cid:durableId="1731149413">
    <w:abstractNumId w:val="4"/>
  </w:num>
  <w:num w:numId="7" w16cid:durableId="935670739">
    <w:abstractNumId w:val="6"/>
  </w:num>
  <w:num w:numId="8" w16cid:durableId="1781340593">
    <w:abstractNumId w:val="7"/>
  </w:num>
  <w:num w:numId="9" w16cid:durableId="1272669502">
    <w:abstractNumId w:val="3"/>
  </w:num>
  <w:num w:numId="10" w16cid:durableId="1812362065">
    <w:abstractNumId w:val="1"/>
  </w:num>
  <w:num w:numId="11" w16cid:durableId="167414666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7745C9C"/>
    <w:rsid w:val="00002D1F"/>
    <w:rsid w:val="0000372C"/>
    <w:rsid w:val="000321FF"/>
    <w:rsid w:val="00054D66"/>
    <w:rsid w:val="00054ED2"/>
    <w:rsid w:val="0007234B"/>
    <w:rsid w:val="00080665"/>
    <w:rsid w:val="0008134D"/>
    <w:rsid w:val="000816E8"/>
    <w:rsid w:val="000B3CE3"/>
    <w:rsid w:val="000B718E"/>
    <w:rsid w:val="000C6DD5"/>
    <w:rsid w:val="00152400"/>
    <w:rsid w:val="00154308"/>
    <w:rsid w:val="00166A3D"/>
    <w:rsid w:val="00173AC8"/>
    <w:rsid w:val="001760AB"/>
    <w:rsid w:val="00182B5C"/>
    <w:rsid w:val="00184A16"/>
    <w:rsid w:val="001B5C87"/>
    <w:rsid w:val="001B7CFF"/>
    <w:rsid w:val="001E041D"/>
    <w:rsid w:val="001F3DAA"/>
    <w:rsid w:val="00200CE0"/>
    <w:rsid w:val="002042DB"/>
    <w:rsid w:val="00214F3B"/>
    <w:rsid w:val="00237B26"/>
    <w:rsid w:val="0026161E"/>
    <w:rsid w:val="00265C1C"/>
    <w:rsid w:val="00286680"/>
    <w:rsid w:val="00286A99"/>
    <w:rsid w:val="00295B5F"/>
    <w:rsid w:val="002A0C89"/>
    <w:rsid w:val="002B24F8"/>
    <w:rsid w:val="002B6E02"/>
    <w:rsid w:val="002C04B7"/>
    <w:rsid w:val="002C73A6"/>
    <w:rsid w:val="002D0C66"/>
    <w:rsid w:val="002D119E"/>
    <w:rsid w:val="002E206A"/>
    <w:rsid w:val="002E3B7B"/>
    <w:rsid w:val="002E4D13"/>
    <w:rsid w:val="002F04E5"/>
    <w:rsid w:val="003060F6"/>
    <w:rsid w:val="003310D0"/>
    <w:rsid w:val="00334263"/>
    <w:rsid w:val="00336EC3"/>
    <w:rsid w:val="00341AFB"/>
    <w:rsid w:val="003443E6"/>
    <w:rsid w:val="003625C8"/>
    <w:rsid w:val="00371F40"/>
    <w:rsid w:val="00375800"/>
    <w:rsid w:val="003803DF"/>
    <w:rsid w:val="003A2CBE"/>
    <w:rsid w:val="003B3287"/>
    <w:rsid w:val="003C1E6D"/>
    <w:rsid w:val="003C773B"/>
    <w:rsid w:val="003C7EA0"/>
    <w:rsid w:val="003D5D32"/>
    <w:rsid w:val="003E5854"/>
    <w:rsid w:val="003F4997"/>
    <w:rsid w:val="004031A8"/>
    <w:rsid w:val="00405641"/>
    <w:rsid w:val="00411216"/>
    <w:rsid w:val="00421EC9"/>
    <w:rsid w:val="0042526F"/>
    <w:rsid w:val="00425BE2"/>
    <w:rsid w:val="0043006E"/>
    <w:rsid w:val="00434F31"/>
    <w:rsid w:val="00444F0E"/>
    <w:rsid w:val="00445B5D"/>
    <w:rsid w:val="00462776"/>
    <w:rsid w:val="0049207B"/>
    <w:rsid w:val="00494FD4"/>
    <w:rsid w:val="00495DD6"/>
    <w:rsid w:val="00496413"/>
    <w:rsid w:val="00496CD7"/>
    <w:rsid w:val="004B3173"/>
    <w:rsid w:val="004B46B1"/>
    <w:rsid w:val="004B69F1"/>
    <w:rsid w:val="004C7969"/>
    <w:rsid w:val="004D1700"/>
    <w:rsid w:val="004D490C"/>
    <w:rsid w:val="004D5954"/>
    <w:rsid w:val="004E3A3F"/>
    <w:rsid w:val="004E5308"/>
    <w:rsid w:val="004F51AE"/>
    <w:rsid w:val="004F5904"/>
    <w:rsid w:val="00501269"/>
    <w:rsid w:val="00502D6E"/>
    <w:rsid w:val="0051206D"/>
    <w:rsid w:val="00522317"/>
    <w:rsid w:val="005321B0"/>
    <w:rsid w:val="00553589"/>
    <w:rsid w:val="0057113C"/>
    <w:rsid w:val="005765DE"/>
    <w:rsid w:val="005A30B9"/>
    <w:rsid w:val="005A78DA"/>
    <w:rsid w:val="005B3E6B"/>
    <w:rsid w:val="005C40A9"/>
    <w:rsid w:val="005DE5E5"/>
    <w:rsid w:val="005E2BE1"/>
    <w:rsid w:val="005E5424"/>
    <w:rsid w:val="005E5A4F"/>
    <w:rsid w:val="006218F9"/>
    <w:rsid w:val="00625BBC"/>
    <w:rsid w:val="00637165"/>
    <w:rsid w:val="0063741B"/>
    <w:rsid w:val="00641BC2"/>
    <w:rsid w:val="00650AB9"/>
    <w:rsid w:val="0067551D"/>
    <w:rsid w:val="00683D44"/>
    <w:rsid w:val="0068595E"/>
    <w:rsid w:val="00690337"/>
    <w:rsid w:val="0069376D"/>
    <w:rsid w:val="006A759A"/>
    <w:rsid w:val="006A7A4A"/>
    <w:rsid w:val="006E461B"/>
    <w:rsid w:val="006F361B"/>
    <w:rsid w:val="00705E21"/>
    <w:rsid w:val="00710333"/>
    <w:rsid w:val="00711C47"/>
    <w:rsid w:val="00712457"/>
    <w:rsid w:val="00712BCC"/>
    <w:rsid w:val="00725FC7"/>
    <w:rsid w:val="00726431"/>
    <w:rsid w:val="00745294"/>
    <w:rsid w:val="00761630"/>
    <w:rsid w:val="00770B06"/>
    <w:rsid w:val="007750D8"/>
    <w:rsid w:val="00784EB8"/>
    <w:rsid w:val="00790DEC"/>
    <w:rsid w:val="00795062"/>
    <w:rsid w:val="007A2C3A"/>
    <w:rsid w:val="007A70E3"/>
    <w:rsid w:val="007B3CD9"/>
    <w:rsid w:val="007C15FF"/>
    <w:rsid w:val="007D75F5"/>
    <w:rsid w:val="007F1350"/>
    <w:rsid w:val="008269E5"/>
    <w:rsid w:val="00843293"/>
    <w:rsid w:val="00844884"/>
    <w:rsid w:val="00845FAA"/>
    <w:rsid w:val="008904EC"/>
    <w:rsid w:val="00891149"/>
    <w:rsid w:val="008B30D4"/>
    <w:rsid w:val="008B5B8D"/>
    <w:rsid w:val="008D0BCC"/>
    <w:rsid w:val="008D2A20"/>
    <w:rsid w:val="008D5CAE"/>
    <w:rsid w:val="008D5D1B"/>
    <w:rsid w:val="008E180B"/>
    <w:rsid w:val="00906327"/>
    <w:rsid w:val="00906F05"/>
    <w:rsid w:val="00910889"/>
    <w:rsid w:val="00916C73"/>
    <w:rsid w:val="00936EC6"/>
    <w:rsid w:val="00964C57"/>
    <w:rsid w:val="00967A3E"/>
    <w:rsid w:val="00976612"/>
    <w:rsid w:val="00996A80"/>
    <w:rsid w:val="009A5A96"/>
    <w:rsid w:val="009A640D"/>
    <w:rsid w:val="009A6826"/>
    <w:rsid w:val="009B4196"/>
    <w:rsid w:val="009C1A8F"/>
    <w:rsid w:val="009C43B8"/>
    <w:rsid w:val="009D38AE"/>
    <w:rsid w:val="009E58C8"/>
    <w:rsid w:val="009F1B43"/>
    <w:rsid w:val="009F6891"/>
    <w:rsid w:val="00A01403"/>
    <w:rsid w:val="00A05026"/>
    <w:rsid w:val="00A142F9"/>
    <w:rsid w:val="00A25336"/>
    <w:rsid w:val="00A3131E"/>
    <w:rsid w:val="00A34CA0"/>
    <w:rsid w:val="00A423BF"/>
    <w:rsid w:val="00A47C76"/>
    <w:rsid w:val="00A51920"/>
    <w:rsid w:val="00A522E1"/>
    <w:rsid w:val="00A536D0"/>
    <w:rsid w:val="00A71E9B"/>
    <w:rsid w:val="00A72001"/>
    <w:rsid w:val="00A72FB3"/>
    <w:rsid w:val="00A85E19"/>
    <w:rsid w:val="00AA02A6"/>
    <w:rsid w:val="00AA05F8"/>
    <w:rsid w:val="00AA73ED"/>
    <w:rsid w:val="00AA7C45"/>
    <w:rsid w:val="00AC0684"/>
    <w:rsid w:val="00AC6487"/>
    <w:rsid w:val="00AD0D33"/>
    <w:rsid w:val="00AD1160"/>
    <w:rsid w:val="00AD5BB2"/>
    <w:rsid w:val="00AE40F8"/>
    <w:rsid w:val="00AF19D3"/>
    <w:rsid w:val="00AF3606"/>
    <w:rsid w:val="00AF53D1"/>
    <w:rsid w:val="00B11A57"/>
    <w:rsid w:val="00B21638"/>
    <w:rsid w:val="00B21BA0"/>
    <w:rsid w:val="00B259E8"/>
    <w:rsid w:val="00B2664B"/>
    <w:rsid w:val="00B31811"/>
    <w:rsid w:val="00B32593"/>
    <w:rsid w:val="00B43278"/>
    <w:rsid w:val="00B52482"/>
    <w:rsid w:val="00B524CD"/>
    <w:rsid w:val="00B6404D"/>
    <w:rsid w:val="00B72D0F"/>
    <w:rsid w:val="00B819BF"/>
    <w:rsid w:val="00B82CFD"/>
    <w:rsid w:val="00B91D67"/>
    <w:rsid w:val="00B93DEC"/>
    <w:rsid w:val="00B94CA7"/>
    <w:rsid w:val="00BA6B66"/>
    <w:rsid w:val="00BB268D"/>
    <w:rsid w:val="00BB745C"/>
    <w:rsid w:val="00BC22FB"/>
    <w:rsid w:val="00BF17FD"/>
    <w:rsid w:val="00BF2A51"/>
    <w:rsid w:val="00C040D3"/>
    <w:rsid w:val="00C0593C"/>
    <w:rsid w:val="00C06194"/>
    <w:rsid w:val="00C11666"/>
    <w:rsid w:val="00C15C65"/>
    <w:rsid w:val="00C22573"/>
    <w:rsid w:val="00C22E25"/>
    <w:rsid w:val="00C25847"/>
    <w:rsid w:val="00C35C5C"/>
    <w:rsid w:val="00C81690"/>
    <w:rsid w:val="00C933B8"/>
    <w:rsid w:val="00C941D1"/>
    <w:rsid w:val="00C942FC"/>
    <w:rsid w:val="00CA38FD"/>
    <w:rsid w:val="00CB235B"/>
    <w:rsid w:val="00CC4312"/>
    <w:rsid w:val="00CC4405"/>
    <w:rsid w:val="00CC65C4"/>
    <w:rsid w:val="00CE7ADB"/>
    <w:rsid w:val="00CF2092"/>
    <w:rsid w:val="00D028B7"/>
    <w:rsid w:val="00D108A7"/>
    <w:rsid w:val="00D35FF9"/>
    <w:rsid w:val="00D36A09"/>
    <w:rsid w:val="00D37560"/>
    <w:rsid w:val="00D521BD"/>
    <w:rsid w:val="00D55159"/>
    <w:rsid w:val="00D616C9"/>
    <w:rsid w:val="00D646D1"/>
    <w:rsid w:val="00D6662E"/>
    <w:rsid w:val="00D837A3"/>
    <w:rsid w:val="00D86869"/>
    <w:rsid w:val="00D9163A"/>
    <w:rsid w:val="00D939D2"/>
    <w:rsid w:val="00DE5299"/>
    <w:rsid w:val="00DF2C8F"/>
    <w:rsid w:val="00DF4280"/>
    <w:rsid w:val="00DF6CFC"/>
    <w:rsid w:val="00E06A8C"/>
    <w:rsid w:val="00E128B9"/>
    <w:rsid w:val="00E25B00"/>
    <w:rsid w:val="00E27B03"/>
    <w:rsid w:val="00E364AE"/>
    <w:rsid w:val="00E37B01"/>
    <w:rsid w:val="00E445AC"/>
    <w:rsid w:val="00E55D13"/>
    <w:rsid w:val="00E626E8"/>
    <w:rsid w:val="00E7059F"/>
    <w:rsid w:val="00E721C2"/>
    <w:rsid w:val="00E77918"/>
    <w:rsid w:val="00E82B10"/>
    <w:rsid w:val="00E84297"/>
    <w:rsid w:val="00E94B1B"/>
    <w:rsid w:val="00E9692F"/>
    <w:rsid w:val="00E96F3F"/>
    <w:rsid w:val="00EB03C1"/>
    <w:rsid w:val="00EB3C50"/>
    <w:rsid w:val="00EB5B0B"/>
    <w:rsid w:val="00EC08ED"/>
    <w:rsid w:val="00EE0DAC"/>
    <w:rsid w:val="00EE3065"/>
    <w:rsid w:val="00EF2245"/>
    <w:rsid w:val="00EF2527"/>
    <w:rsid w:val="00EF431B"/>
    <w:rsid w:val="00F047F0"/>
    <w:rsid w:val="00F14CF3"/>
    <w:rsid w:val="00F16E86"/>
    <w:rsid w:val="00F35404"/>
    <w:rsid w:val="00F3600B"/>
    <w:rsid w:val="00F4314A"/>
    <w:rsid w:val="00F470B3"/>
    <w:rsid w:val="00F52E97"/>
    <w:rsid w:val="00F541F3"/>
    <w:rsid w:val="00F561A1"/>
    <w:rsid w:val="00F6428C"/>
    <w:rsid w:val="00F675EB"/>
    <w:rsid w:val="00F70D24"/>
    <w:rsid w:val="00F80B8F"/>
    <w:rsid w:val="00F8784A"/>
    <w:rsid w:val="00FA0AFA"/>
    <w:rsid w:val="00FA5A3E"/>
    <w:rsid w:val="00FB0F7E"/>
    <w:rsid w:val="00FB35EC"/>
    <w:rsid w:val="00FB6CCF"/>
    <w:rsid w:val="00FC6A4A"/>
    <w:rsid w:val="014303C4"/>
    <w:rsid w:val="016E3C71"/>
    <w:rsid w:val="017DC0F1"/>
    <w:rsid w:val="02044C52"/>
    <w:rsid w:val="021F3E1C"/>
    <w:rsid w:val="028E572C"/>
    <w:rsid w:val="02B935DB"/>
    <w:rsid w:val="02C659D9"/>
    <w:rsid w:val="0316907B"/>
    <w:rsid w:val="03236705"/>
    <w:rsid w:val="035A8539"/>
    <w:rsid w:val="037380D7"/>
    <w:rsid w:val="03CDFC5F"/>
    <w:rsid w:val="03D9EE6D"/>
    <w:rsid w:val="03DCB9E2"/>
    <w:rsid w:val="0417D05E"/>
    <w:rsid w:val="04489648"/>
    <w:rsid w:val="0454C66C"/>
    <w:rsid w:val="0499387F"/>
    <w:rsid w:val="051C9E75"/>
    <w:rsid w:val="05C43530"/>
    <w:rsid w:val="060BD0AD"/>
    <w:rsid w:val="067BB76A"/>
    <w:rsid w:val="06AEC975"/>
    <w:rsid w:val="0752381D"/>
    <w:rsid w:val="07772DF7"/>
    <w:rsid w:val="08621534"/>
    <w:rsid w:val="0864B896"/>
    <w:rsid w:val="08E285C8"/>
    <w:rsid w:val="0901D8A0"/>
    <w:rsid w:val="0989DAD2"/>
    <w:rsid w:val="0A07F733"/>
    <w:rsid w:val="0A53E8EC"/>
    <w:rsid w:val="0A5EA4F5"/>
    <w:rsid w:val="0A90C995"/>
    <w:rsid w:val="0AE51071"/>
    <w:rsid w:val="0AF45FCA"/>
    <w:rsid w:val="0B669F18"/>
    <w:rsid w:val="0B7C3D44"/>
    <w:rsid w:val="0BF5654D"/>
    <w:rsid w:val="0C1A4E57"/>
    <w:rsid w:val="0C90CABC"/>
    <w:rsid w:val="0C9269E6"/>
    <w:rsid w:val="0CB48E07"/>
    <w:rsid w:val="0D1C5ABC"/>
    <w:rsid w:val="0D2DF742"/>
    <w:rsid w:val="0D6C568C"/>
    <w:rsid w:val="0D9942C2"/>
    <w:rsid w:val="0DBCF83A"/>
    <w:rsid w:val="0E208E6F"/>
    <w:rsid w:val="0EC9C7A3"/>
    <w:rsid w:val="0F797D8E"/>
    <w:rsid w:val="0FCA0AA8"/>
    <w:rsid w:val="0FDA87AE"/>
    <w:rsid w:val="0FE1610A"/>
    <w:rsid w:val="104075FA"/>
    <w:rsid w:val="10C66629"/>
    <w:rsid w:val="10D0E384"/>
    <w:rsid w:val="112CBA7C"/>
    <w:rsid w:val="1165DB09"/>
    <w:rsid w:val="11685966"/>
    <w:rsid w:val="117644F2"/>
    <w:rsid w:val="11EF9FC4"/>
    <w:rsid w:val="12016865"/>
    <w:rsid w:val="1301AB6A"/>
    <w:rsid w:val="13611944"/>
    <w:rsid w:val="136B2670"/>
    <w:rsid w:val="136E62AC"/>
    <w:rsid w:val="1376FCD2"/>
    <w:rsid w:val="140F2D17"/>
    <w:rsid w:val="1445FE6F"/>
    <w:rsid w:val="14C4ED46"/>
    <w:rsid w:val="14EB9228"/>
    <w:rsid w:val="1506F6D1"/>
    <w:rsid w:val="1521C7CB"/>
    <w:rsid w:val="15AA5369"/>
    <w:rsid w:val="15AFF5C6"/>
    <w:rsid w:val="160DF6EB"/>
    <w:rsid w:val="168D036C"/>
    <w:rsid w:val="16D53DAA"/>
    <w:rsid w:val="16E7A7F6"/>
    <w:rsid w:val="17A9FB98"/>
    <w:rsid w:val="1828D3CD"/>
    <w:rsid w:val="183E9793"/>
    <w:rsid w:val="187C631F"/>
    <w:rsid w:val="18ADE9D5"/>
    <w:rsid w:val="18F25C27"/>
    <w:rsid w:val="193FB514"/>
    <w:rsid w:val="196D4CB7"/>
    <w:rsid w:val="19BF034B"/>
    <w:rsid w:val="1A24005E"/>
    <w:rsid w:val="1A4DE85C"/>
    <w:rsid w:val="1A8366E9"/>
    <w:rsid w:val="1B78C7B2"/>
    <w:rsid w:val="1C28902E"/>
    <w:rsid w:val="1C2AE78E"/>
    <w:rsid w:val="1CE496C1"/>
    <w:rsid w:val="1CFCBF98"/>
    <w:rsid w:val="1D05D0A5"/>
    <w:rsid w:val="1D45F716"/>
    <w:rsid w:val="1D5ECC7F"/>
    <w:rsid w:val="1DBC4623"/>
    <w:rsid w:val="1E09B0BB"/>
    <w:rsid w:val="1E536B7D"/>
    <w:rsid w:val="1E7246DB"/>
    <w:rsid w:val="1F08ADC7"/>
    <w:rsid w:val="1F56D80C"/>
    <w:rsid w:val="1F598D93"/>
    <w:rsid w:val="1F6B555E"/>
    <w:rsid w:val="1FA67E0D"/>
    <w:rsid w:val="1FCDD554"/>
    <w:rsid w:val="20249C18"/>
    <w:rsid w:val="203D7167"/>
    <w:rsid w:val="207B8CF0"/>
    <w:rsid w:val="208A96C2"/>
    <w:rsid w:val="20AA2871"/>
    <w:rsid w:val="21D0CD4F"/>
    <w:rsid w:val="21D8B6CA"/>
    <w:rsid w:val="220F2828"/>
    <w:rsid w:val="22755071"/>
    <w:rsid w:val="228E78CE"/>
    <w:rsid w:val="22E77013"/>
    <w:rsid w:val="22EABC55"/>
    <w:rsid w:val="231874DB"/>
    <w:rsid w:val="2337131C"/>
    <w:rsid w:val="2428BBEC"/>
    <w:rsid w:val="2460C6D3"/>
    <w:rsid w:val="2501ABBD"/>
    <w:rsid w:val="25779150"/>
    <w:rsid w:val="26751B5D"/>
    <w:rsid w:val="272A0A8C"/>
    <w:rsid w:val="276FED6C"/>
    <w:rsid w:val="27CE09B3"/>
    <w:rsid w:val="28000245"/>
    <w:rsid w:val="28232A54"/>
    <w:rsid w:val="2878A7D2"/>
    <w:rsid w:val="2884D249"/>
    <w:rsid w:val="28CD2097"/>
    <w:rsid w:val="293437F6"/>
    <w:rsid w:val="29A6815F"/>
    <w:rsid w:val="29B66B1F"/>
    <w:rsid w:val="29F2CF07"/>
    <w:rsid w:val="2A663735"/>
    <w:rsid w:val="2A7487CD"/>
    <w:rsid w:val="2AE40FFF"/>
    <w:rsid w:val="2AF69B8F"/>
    <w:rsid w:val="2B3E56FC"/>
    <w:rsid w:val="2B856020"/>
    <w:rsid w:val="2C0BA39E"/>
    <w:rsid w:val="2C132D3D"/>
    <w:rsid w:val="2CB693D5"/>
    <w:rsid w:val="2CF69B77"/>
    <w:rsid w:val="2D3E4D4D"/>
    <w:rsid w:val="2D5629B8"/>
    <w:rsid w:val="2D9DD7F7"/>
    <w:rsid w:val="2DDF74E7"/>
    <w:rsid w:val="2E1B28C1"/>
    <w:rsid w:val="2E88931F"/>
    <w:rsid w:val="2E889C15"/>
    <w:rsid w:val="2E8F6FDB"/>
    <w:rsid w:val="2EA8D889"/>
    <w:rsid w:val="2EEB68AD"/>
    <w:rsid w:val="2F7F1D43"/>
    <w:rsid w:val="2F7FFC9A"/>
    <w:rsid w:val="2FB6F922"/>
    <w:rsid w:val="30698BB5"/>
    <w:rsid w:val="307BE06D"/>
    <w:rsid w:val="30F7EE67"/>
    <w:rsid w:val="30FE0E1D"/>
    <w:rsid w:val="312882E5"/>
    <w:rsid w:val="315C216B"/>
    <w:rsid w:val="315CBA25"/>
    <w:rsid w:val="31983E28"/>
    <w:rsid w:val="31C93BAC"/>
    <w:rsid w:val="32763600"/>
    <w:rsid w:val="333A94B2"/>
    <w:rsid w:val="33DE9399"/>
    <w:rsid w:val="340C0ECC"/>
    <w:rsid w:val="3422779F"/>
    <w:rsid w:val="343A8710"/>
    <w:rsid w:val="343EAADA"/>
    <w:rsid w:val="343F9078"/>
    <w:rsid w:val="345A0CBD"/>
    <w:rsid w:val="356F4DA4"/>
    <w:rsid w:val="358F34E6"/>
    <w:rsid w:val="360315E7"/>
    <w:rsid w:val="36B960E8"/>
    <w:rsid w:val="373EED4F"/>
    <w:rsid w:val="375D8830"/>
    <w:rsid w:val="379D714B"/>
    <w:rsid w:val="388288F3"/>
    <w:rsid w:val="38FB71E9"/>
    <w:rsid w:val="3A1BD513"/>
    <w:rsid w:val="3A253851"/>
    <w:rsid w:val="3A8AE711"/>
    <w:rsid w:val="3AACBD18"/>
    <w:rsid w:val="3AAD3E65"/>
    <w:rsid w:val="3AC5E575"/>
    <w:rsid w:val="3ACCFA27"/>
    <w:rsid w:val="3AD0ACCD"/>
    <w:rsid w:val="3B1331E8"/>
    <w:rsid w:val="3B54D5BD"/>
    <w:rsid w:val="3BB4CBE5"/>
    <w:rsid w:val="3BD47655"/>
    <w:rsid w:val="3BF10C00"/>
    <w:rsid w:val="3C68CA88"/>
    <w:rsid w:val="3C89EA08"/>
    <w:rsid w:val="3CDD6871"/>
    <w:rsid w:val="3CEC2FAE"/>
    <w:rsid w:val="3D2265DB"/>
    <w:rsid w:val="3D2E6401"/>
    <w:rsid w:val="3D67A808"/>
    <w:rsid w:val="3DBCCF3B"/>
    <w:rsid w:val="3DFD8637"/>
    <w:rsid w:val="3E56647E"/>
    <w:rsid w:val="3F02A0A7"/>
    <w:rsid w:val="3F52F350"/>
    <w:rsid w:val="40150933"/>
    <w:rsid w:val="4030AA7C"/>
    <w:rsid w:val="405DBA36"/>
    <w:rsid w:val="4074727B"/>
    <w:rsid w:val="409A04EF"/>
    <w:rsid w:val="40A98BA5"/>
    <w:rsid w:val="40EEC3B1"/>
    <w:rsid w:val="41F98A97"/>
    <w:rsid w:val="423CA737"/>
    <w:rsid w:val="42B7CEFD"/>
    <w:rsid w:val="43265BDF"/>
    <w:rsid w:val="435B8A4F"/>
    <w:rsid w:val="437C427A"/>
    <w:rsid w:val="44E3093C"/>
    <w:rsid w:val="450C94AE"/>
    <w:rsid w:val="4535093B"/>
    <w:rsid w:val="45535D23"/>
    <w:rsid w:val="456AF0C4"/>
    <w:rsid w:val="45CFE0BB"/>
    <w:rsid w:val="45F7DE92"/>
    <w:rsid w:val="462413CF"/>
    <w:rsid w:val="465DC6FD"/>
    <w:rsid w:val="465DFCA1"/>
    <w:rsid w:val="466948F0"/>
    <w:rsid w:val="466D1656"/>
    <w:rsid w:val="468BB139"/>
    <w:rsid w:val="469B2E69"/>
    <w:rsid w:val="46F06E82"/>
    <w:rsid w:val="47C7BAAC"/>
    <w:rsid w:val="48AF3773"/>
    <w:rsid w:val="48CE3E1C"/>
    <w:rsid w:val="48E57391"/>
    <w:rsid w:val="48EF819C"/>
    <w:rsid w:val="4924AFA9"/>
    <w:rsid w:val="49638B0D"/>
    <w:rsid w:val="49B0640E"/>
    <w:rsid w:val="4A1B54C1"/>
    <w:rsid w:val="4A52BCA8"/>
    <w:rsid w:val="4A686EC1"/>
    <w:rsid w:val="4AA4317A"/>
    <w:rsid w:val="4AB39E49"/>
    <w:rsid w:val="4AE3281F"/>
    <w:rsid w:val="4B127A90"/>
    <w:rsid w:val="4C402B3F"/>
    <w:rsid w:val="4C656036"/>
    <w:rsid w:val="4D4BA070"/>
    <w:rsid w:val="4DF41E6C"/>
    <w:rsid w:val="4DFC31E1"/>
    <w:rsid w:val="4E51D53C"/>
    <w:rsid w:val="4EA3510F"/>
    <w:rsid w:val="4EDD176B"/>
    <w:rsid w:val="4F138C77"/>
    <w:rsid w:val="4F181308"/>
    <w:rsid w:val="4F7655E2"/>
    <w:rsid w:val="4FE8EA0E"/>
    <w:rsid w:val="4FF2D955"/>
    <w:rsid w:val="50CE1D5A"/>
    <w:rsid w:val="51A1665E"/>
    <w:rsid w:val="52179BE7"/>
    <w:rsid w:val="532D3679"/>
    <w:rsid w:val="54583287"/>
    <w:rsid w:val="5477CC39"/>
    <w:rsid w:val="54D5213C"/>
    <w:rsid w:val="54DFB866"/>
    <w:rsid w:val="54E9FE13"/>
    <w:rsid w:val="54ED6349"/>
    <w:rsid w:val="5574519A"/>
    <w:rsid w:val="558DC896"/>
    <w:rsid w:val="5675FC89"/>
    <w:rsid w:val="570D3ED4"/>
    <w:rsid w:val="57214850"/>
    <w:rsid w:val="574EBB01"/>
    <w:rsid w:val="57A39E1A"/>
    <w:rsid w:val="5893FF8D"/>
    <w:rsid w:val="59D1A60A"/>
    <w:rsid w:val="5A698C51"/>
    <w:rsid w:val="5A865BC3"/>
    <w:rsid w:val="5AC86785"/>
    <w:rsid w:val="5AC98A1C"/>
    <w:rsid w:val="5B0C8A17"/>
    <w:rsid w:val="5B30CACC"/>
    <w:rsid w:val="5B5CA4CD"/>
    <w:rsid w:val="5B7D80BD"/>
    <w:rsid w:val="5C245FE1"/>
    <w:rsid w:val="5C2BE30A"/>
    <w:rsid w:val="5C6D7FFA"/>
    <w:rsid w:val="5C79C6C7"/>
    <w:rsid w:val="5D4B0BF7"/>
    <w:rsid w:val="5DA4D428"/>
    <w:rsid w:val="5DBDFC85"/>
    <w:rsid w:val="5DEBB11D"/>
    <w:rsid w:val="5DF036BD"/>
    <w:rsid w:val="5DFF07F8"/>
    <w:rsid w:val="5E026694"/>
    <w:rsid w:val="5E6DC3E0"/>
    <w:rsid w:val="5ECEA973"/>
    <w:rsid w:val="5F9E36F5"/>
    <w:rsid w:val="5FAB9C53"/>
    <w:rsid w:val="5FC8CBFF"/>
    <w:rsid w:val="5FF19C5C"/>
    <w:rsid w:val="6009C713"/>
    <w:rsid w:val="60B40D59"/>
    <w:rsid w:val="60BA70CC"/>
    <w:rsid w:val="60C6702C"/>
    <w:rsid w:val="60DEB1E6"/>
    <w:rsid w:val="60FBA872"/>
    <w:rsid w:val="6123CC04"/>
    <w:rsid w:val="612D54BD"/>
    <w:rsid w:val="612EFDE9"/>
    <w:rsid w:val="6152E219"/>
    <w:rsid w:val="61649C60"/>
    <w:rsid w:val="61BC2FE7"/>
    <w:rsid w:val="6229F578"/>
    <w:rsid w:val="624632F5"/>
    <w:rsid w:val="628B13B9"/>
    <w:rsid w:val="62B34754"/>
    <w:rsid w:val="62BFE3DD"/>
    <w:rsid w:val="62D5D7B7"/>
    <w:rsid w:val="630AE33F"/>
    <w:rsid w:val="632C6105"/>
    <w:rsid w:val="63413DCF"/>
    <w:rsid w:val="638BD10A"/>
    <w:rsid w:val="63E1E732"/>
    <w:rsid w:val="63E53386"/>
    <w:rsid w:val="63F37495"/>
    <w:rsid w:val="64371D36"/>
    <w:rsid w:val="64A90A07"/>
    <w:rsid w:val="64FCE653"/>
    <w:rsid w:val="6506D4F6"/>
    <w:rsid w:val="65E02884"/>
    <w:rsid w:val="66207893"/>
    <w:rsid w:val="67298233"/>
    <w:rsid w:val="67745C9C"/>
    <w:rsid w:val="679A9375"/>
    <w:rsid w:val="67CAD9E9"/>
    <w:rsid w:val="67DBCB6A"/>
    <w:rsid w:val="682B716B"/>
    <w:rsid w:val="68B57479"/>
    <w:rsid w:val="690DD4E5"/>
    <w:rsid w:val="6945193B"/>
    <w:rsid w:val="6989A203"/>
    <w:rsid w:val="69A7D433"/>
    <w:rsid w:val="6A389948"/>
    <w:rsid w:val="6ACC34C0"/>
    <w:rsid w:val="6AE5DB25"/>
    <w:rsid w:val="6B420C90"/>
    <w:rsid w:val="6C52AA47"/>
    <w:rsid w:val="6CB19972"/>
    <w:rsid w:val="6CBEC924"/>
    <w:rsid w:val="6D0724B1"/>
    <w:rsid w:val="6D62A324"/>
    <w:rsid w:val="6E4D69D3"/>
    <w:rsid w:val="6EF5F288"/>
    <w:rsid w:val="6F03BDBB"/>
    <w:rsid w:val="6F20C59E"/>
    <w:rsid w:val="6F46C151"/>
    <w:rsid w:val="6F6BA2E3"/>
    <w:rsid w:val="6FD80E87"/>
    <w:rsid w:val="6FF3FF71"/>
    <w:rsid w:val="70A066BC"/>
    <w:rsid w:val="70C5BE15"/>
    <w:rsid w:val="70CBBDBD"/>
    <w:rsid w:val="7159BD26"/>
    <w:rsid w:val="7182ADB0"/>
    <w:rsid w:val="71A4DF7A"/>
    <w:rsid w:val="7300082E"/>
    <w:rsid w:val="735EE179"/>
    <w:rsid w:val="736C5F15"/>
    <w:rsid w:val="739B2587"/>
    <w:rsid w:val="74DC803C"/>
    <w:rsid w:val="7530CAD7"/>
    <w:rsid w:val="75DB1D16"/>
    <w:rsid w:val="76051711"/>
    <w:rsid w:val="7678509D"/>
    <w:rsid w:val="769F6B6F"/>
    <w:rsid w:val="77150810"/>
    <w:rsid w:val="773822B5"/>
    <w:rsid w:val="7776ED77"/>
    <w:rsid w:val="779015D4"/>
    <w:rsid w:val="77D8C6D7"/>
    <w:rsid w:val="77D9BC51"/>
    <w:rsid w:val="7808262C"/>
    <w:rsid w:val="781420FE"/>
    <w:rsid w:val="78B0339A"/>
    <w:rsid w:val="78D385C9"/>
    <w:rsid w:val="78E81E36"/>
    <w:rsid w:val="7918668D"/>
    <w:rsid w:val="7A2196D2"/>
    <w:rsid w:val="7A74DA3D"/>
    <w:rsid w:val="7ADE4ABF"/>
    <w:rsid w:val="7B172A8C"/>
    <w:rsid w:val="7B6DC92E"/>
    <w:rsid w:val="7D5749EA"/>
    <w:rsid w:val="7D6D785D"/>
    <w:rsid w:val="7D9BC3BF"/>
    <w:rsid w:val="7D9FFAED"/>
    <w:rsid w:val="7E261CC2"/>
    <w:rsid w:val="7EC607C1"/>
    <w:rsid w:val="7ED9F1EE"/>
    <w:rsid w:val="7F110048"/>
    <w:rsid w:val="7F13A92A"/>
    <w:rsid w:val="7FEBC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45C9C"/>
  <w15:chartTrackingRefBased/>
  <w15:docId w15:val="{2B52B26E-66E5-469B-BF24-A219FC878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31983E28"/>
    <w:pPr>
      <w:spacing w:after="240"/>
    </w:pPr>
    <w:rPr>
      <w:rFonts w:ascii="Trade Gothic Next"/>
      <w:color w:val="000000" w:themeColor="text1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31983E28"/>
    <w:pPr>
      <w:keepNext/>
      <w:spacing w:before="480" w:after="80"/>
      <w:outlineLvl w:val="0"/>
    </w:pPr>
    <w:rPr>
      <w:rFonts w:ascii="Rockwell Nova"/>
      <w:color w:val="262626" w:themeColor="text1" w:themeTint="D9"/>
      <w:sz w:val="42"/>
      <w:szCs w:val="42"/>
    </w:rPr>
  </w:style>
  <w:style w:type="paragraph" w:styleId="Heading2">
    <w:name w:val="heading 2"/>
    <w:basedOn w:val="Normal"/>
    <w:next w:val="Normal"/>
    <w:link w:val="Heading2Char"/>
    <w:unhideWhenUsed/>
    <w:qFormat/>
    <w:rsid w:val="31983E28"/>
    <w:pPr>
      <w:keepNext/>
      <w:spacing w:before="240" w:after="80"/>
      <w:outlineLvl w:val="1"/>
    </w:pPr>
    <w:rPr>
      <w:rFonts w:ascii="Rockwell"/>
      <w:color w:val="262626" w:themeColor="text1" w:themeTint="D9"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31983E28"/>
    <w:pPr>
      <w:keepNext/>
      <w:spacing w:before="240" w:after="80"/>
      <w:outlineLvl w:val="2"/>
    </w:pPr>
    <w:rPr>
      <w:rFonts w:ascii="Rockwell"/>
      <w:color w:val="262626" w:themeColor="text1" w:themeTint="D9"/>
      <w:sz w:val="30"/>
      <w:szCs w:val="30"/>
    </w:rPr>
  </w:style>
  <w:style w:type="paragraph" w:styleId="Heading4">
    <w:name w:val="heading 4"/>
    <w:basedOn w:val="Normal"/>
    <w:next w:val="Normal"/>
    <w:link w:val="Heading4Char"/>
    <w:unhideWhenUsed/>
    <w:qFormat/>
    <w:rsid w:val="31983E28"/>
    <w:pPr>
      <w:keepNext/>
      <w:spacing w:before="240" w:after="80"/>
      <w:outlineLvl w:val="3"/>
    </w:pPr>
    <w:rPr>
      <w:rFonts w:ascii="Rockwell"/>
      <w:color w:val="262626" w:themeColor="text1" w:themeTint="D9"/>
      <w:sz w:val="29"/>
      <w:szCs w:val="29"/>
    </w:rPr>
  </w:style>
  <w:style w:type="paragraph" w:styleId="Heading5">
    <w:name w:val="heading 5"/>
    <w:basedOn w:val="Normal"/>
    <w:next w:val="Normal"/>
    <w:link w:val="Heading5Char"/>
    <w:unhideWhenUsed/>
    <w:qFormat/>
    <w:rsid w:val="31983E28"/>
    <w:pPr>
      <w:keepNext/>
      <w:spacing w:before="240" w:after="80"/>
      <w:outlineLvl w:val="4"/>
    </w:pPr>
    <w:rPr>
      <w:rFonts w:ascii="Rockwell"/>
      <w:color w:val="262626" w:themeColor="text1" w:themeTint="D9"/>
      <w:sz w:val="28"/>
      <w:szCs w:val="28"/>
    </w:rPr>
  </w:style>
  <w:style w:type="paragraph" w:styleId="Heading6">
    <w:name w:val="heading 6"/>
    <w:basedOn w:val="Normal"/>
    <w:next w:val="Normal"/>
    <w:link w:val="Heading6Char"/>
    <w:unhideWhenUsed/>
    <w:qFormat/>
    <w:rsid w:val="31983E28"/>
    <w:pPr>
      <w:keepNext/>
      <w:spacing w:before="240" w:after="80"/>
      <w:outlineLvl w:val="5"/>
    </w:pPr>
    <w:rPr>
      <w:rFonts w:ascii="Rockwell"/>
      <w:color w:val="262626" w:themeColor="text1" w:themeTint="D9"/>
      <w:sz w:val="27"/>
      <w:szCs w:val="27"/>
    </w:rPr>
  </w:style>
  <w:style w:type="paragraph" w:styleId="Heading7">
    <w:name w:val="heading 7"/>
    <w:basedOn w:val="Normal"/>
    <w:next w:val="Normal"/>
    <w:link w:val="Heading7Char"/>
    <w:unhideWhenUsed/>
    <w:qFormat/>
    <w:rsid w:val="31983E28"/>
    <w:pPr>
      <w:keepNext/>
      <w:spacing w:before="240" w:after="80"/>
      <w:outlineLvl w:val="6"/>
    </w:pPr>
    <w:rPr>
      <w:rFonts w:ascii="Rockwell"/>
      <w:color w:val="262626" w:themeColor="text1" w:themeTint="D9"/>
      <w:sz w:val="26"/>
      <w:szCs w:val="26"/>
    </w:rPr>
  </w:style>
  <w:style w:type="paragraph" w:styleId="Heading8">
    <w:name w:val="heading 8"/>
    <w:basedOn w:val="Normal"/>
    <w:next w:val="Normal"/>
    <w:link w:val="Heading8Char"/>
    <w:unhideWhenUsed/>
    <w:qFormat/>
    <w:rsid w:val="31983E28"/>
    <w:pPr>
      <w:keepNext/>
      <w:spacing w:before="240" w:after="80"/>
      <w:outlineLvl w:val="7"/>
    </w:pPr>
    <w:rPr>
      <w:rFonts w:ascii="Rockwell"/>
      <w:color w:val="262626" w:themeColor="text1" w:themeTint="D9"/>
      <w:sz w:val="25"/>
      <w:szCs w:val="25"/>
    </w:rPr>
  </w:style>
  <w:style w:type="paragraph" w:styleId="Heading9">
    <w:name w:val="heading 9"/>
    <w:basedOn w:val="Normal"/>
    <w:next w:val="Normal"/>
    <w:link w:val="Heading9Char"/>
    <w:unhideWhenUsed/>
    <w:qFormat/>
    <w:rsid w:val="31983E28"/>
    <w:pPr>
      <w:keepNext/>
      <w:spacing w:before="240" w:after="80"/>
      <w:outlineLvl w:val="8"/>
    </w:pPr>
    <w:rPr>
      <w:rFonts w:ascii="Rockwell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31983E28"/>
    <w:pPr>
      <w:spacing w:after="160"/>
      <w:jc w:val="center"/>
    </w:pPr>
    <w:rPr>
      <w:rFonts w:ascii="Rockwell Nova"/>
      <w:b/>
      <w:bCs/>
      <w:color w:val="548235"/>
      <w:sz w:val="76"/>
      <w:szCs w:val="76"/>
    </w:rPr>
  </w:style>
  <w:style w:type="paragraph" w:styleId="Subtitle">
    <w:name w:val="Subtitle"/>
    <w:basedOn w:val="Normal"/>
    <w:next w:val="Normal"/>
    <w:link w:val="SubtitleChar"/>
    <w:qFormat/>
    <w:rsid w:val="31983E28"/>
    <w:pPr>
      <w:spacing w:after="480"/>
      <w:jc w:val="center"/>
    </w:pPr>
    <w:rPr>
      <w:b/>
      <w:bCs/>
      <w:color w:val="262626" w:themeColor="text1" w:themeTint="D9"/>
      <w:sz w:val="48"/>
      <w:szCs w:val="48"/>
    </w:rPr>
  </w:style>
  <w:style w:type="paragraph" w:styleId="Quote">
    <w:name w:val="Quote"/>
    <w:basedOn w:val="Normal"/>
    <w:next w:val="Normal"/>
    <w:link w:val="QuoteChar"/>
    <w:qFormat/>
    <w:rsid w:val="31983E2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qFormat/>
    <w:rsid w:val="31983E28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ListParagraph">
    <w:name w:val="List Paragraph"/>
    <w:basedOn w:val="Normal"/>
    <w:qFormat/>
    <w:rsid w:val="31983E28"/>
    <w:pPr>
      <w:ind w:hanging="360"/>
      <w:contextualSpacing/>
    </w:pPr>
  </w:style>
  <w:style w:type="character" w:customStyle="1" w:styleId="Heading1Char">
    <w:name w:val="Heading 1 Char"/>
    <w:basedOn w:val="DefaultParagraphFont"/>
    <w:link w:val="Heading1"/>
    <w:rsid w:val="31983E28"/>
    <w:rPr>
      <w:rFonts w:ascii="Rockwell Nova"/>
      <w:b w:val="0"/>
      <w:bCs w:val="0"/>
      <w:i w:val="0"/>
      <w:iCs w:val="0"/>
      <w:color w:val="262626" w:themeColor="text1" w:themeTint="D9"/>
      <w:sz w:val="42"/>
      <w:szCs w:val="42"/>
      <w:u w:val="none"/>
    </w:rPr>
  </w:style>
  <w:style w:type="character" w:customStyle="1" w:styleId="Heading2Char">
    <w:name w:val="Heading 2 Char"/>
    <w:basedOn w:val="DefaultParagraphFont"/>
    <w:link w:val="Heading2"/>
    <w:rsid w:val="31983E28"/>
    <w:rPr>
      <w:rFonts w:ascii="Rockwell"/>
      <w:b w:val="0"/>
      <w:bCs w:val="0"/>
      <w:i w:val="0"/>
      <w:iCs w:val="0"/>
      <w:color w:val="262626" w:themeColor="text1" w:themeTint="D9"/>
      <w:sz w:val="32"/>
      <w:szCs w:val="32"/>
      <w:u w:val="none"/>
    </w:rPr>
  </w:style>
  <w:style w:type="character" w:customStyle="1" w:styleId="Heading3Char">
    <w:name w:val="Heading 3 Char"/>
    <w:basedOn w:val="DefaultParagraphFont"/>
    <w:link w:val="Heading3"/>
    <w:rsid w:val="31983E28"/>
    <w:rPr>
      <w:rFonts w:ascii="Rockwell"/>
      <w:b w:val="0"/>
      <w:bCs w:val="0"/>
      <w:i w:val="0"/>
      <w:iCs w:val="0"/>
      <w:color w:val="262626" w:themeColor="text1" w:themeTint="D9"/>
      <w:sz w:val="30"/>
      <w:szCs w:val="30"/>
      <w:u w:val="none"/>
    </w:rPr>
  </w:style>
  <w:style w:type="character" w:customStyle="1" w:styleId="Heading4Char">
    <w:name w:val="Heading 4 Char"/>
    <w:basedOn w:val="DefaultParagraphFont"/>
    <w:link w:val="Heading4"/>
    <w:rsid w:val="31983E28"/>
    <w:rPr>
      <w:rFonts w:ascii="Rockwell"/>
      <w:b w:val="0"/>
      <w:bCs w:val="0"/>
      <w:i w:val="0"/>
      <w:iCs w:val="0"/>
      <w:color w:val="262626" w:themeColor="text1" w:themeTint="D9"/>
      <w:sz w:val="29"/>
      <w:szCs w:val="29"/>
      <w:u w:val="none"/>
    </w:rPr>
  </w:style>
  <w:style w:type="character" w:customStyle="1" w:styleId="Heading5Char">
    <w:name w:val="Heading 5 Char"/>
    <w:basedOn w:val="DefaultParagraphFont"/>
    <w:link w:val="Heading5"/>
    <w:rsid w:val="31983E28"/>
    <w:rPr>
      <w:rFonts w:ascii="Rockwell"/>
      <w:b w:val="0"/>
      <w:bCs w:val="0"/>
      <w:i w:val="0"/>
      <w:iCs w:val="0"/>
      <w:color w:val="262626" w:themeColor="text1" w:themeTint="D9"/>
      <w:sz w:val="28"/>
      <w:szCs w:val="28"/>
      <w:u w:val="none"/>
    </w:rPr>
  </w:style>
  <w:style w:type="character" w:customStyle="1" w:styleId="Heading6Char">
    <w:name w:val="Heading 6 Char"/>
    <w:basedOn w:val="DefaultParagraphFont"/>
    <w:link w:val="Heading6"/>
    <w:rsid w:val="31983E28"/>
    <w:rPr>
      <w:rFonts w:ascii="Rockwell"/>
      <w:b w:val="0"/>
      <w:bCs w:val="0"/>
      <w:i w:val="0"/>
      <w:iCs w:val="0"/>
      <w:color w:val="262626" w:themeColor="text1" w:themeTint="D9"/>
      <w:sz w:val="27"/>
      <w:szCs w:val="27"/>
      <w:u w:val="none"/>
    </w:rPr>
  </w:style>
  <w:style w:type="character" w:customStyle="1" w:styleId="Heading7Char">
    <w:name w:val="Heading 7 Char"/>
    <w:basedOn w:val="DefaultParagraphFont"/>
    <w:link w:val="Heading7"/>
    <w:rsid w:val="31983E28"/>
    <w:rPr>
      <w:rFonts w:ascii="Rockwell"/>
      <w:b w:val="0"/>
      <w:bCs w:val="0"/>
      <w:i w:val="0"/>
      <w:iCs w:val="0"/>
      <w:color w:val="262626" w:themeColor="text1" w:themeTint="D9"/>
      <w:sz w:val="26"/>
      <w:szCs w:val="26"/>
      <w:u w:val="none"/>
    </w:rPr>
  </w:style>
  <w:style w:type="character" w:customStyle="1" w:styleId="Heading8Char">
    <w:name w:val="Heading 8 Char"/>
    <w:basedOn w:val="DefaultParagraphFont"/>
    <w:link w:val="Heading8"/>
    <w:rsid w:val="31983E28"/>
    <w:rPr>
      <w:rFonts w:ascii="Rockwell"/>
      <w:b w:val="0"/>
      <w:bCs w:val="0"/>
      <w:i w:val="0"/>
      <w:iCs w:val="0"/>
      <w:color w:val="262626" w:themeColor="text1" w:themeTint="D9"/>
      <w:sz w:val="25"/>
      <w:szCs w:val="25"/>
      <w:u w:val="none"/>
    </w:rPr>
  </w:style>
  <w:style w:type="character" w:customStyle="1" w:styleId="Heading9Char">
    <w:name w:val="Heading 9 Char"/>
    <w:basedOn w:val="DefaultParagraphFont"/>
    <w:link w:val="Heading9"/>
    <w:rsid w:val="31983E28"/>
    <w:rPr>
      <w:rFonts w:ascii="Rockwell"/>
      <w:b w:val="0"/>
      <w:bCs w:val="0"/>
      <w:i w:val="0"/>
      <w:iCs w:val="0"/>
      <w:color w:val="262626" w:themeColor="text1" w:themeTint="D9"/>
      <w:sz w:val="24"/>
      <w:szCs w:val="24"/>
      <w:u w:val="none"/>
    </w:rPr>
  </w:style>
  <w:style w:type="character" w:customStyle="1" w:styleId="TitleChar">
    <w:name w:val="Title Char"/>
    <w:basedOn w:val="DefaultParagraphFont"/>
    <w:link w:val="Title"/>
    <w:rsid w:val="31983E28"/>
    <w:rPr>
      <w:rFonts w:ascii="Rockwell Nova"/>
      <w:b/>
      <w:bCs/>
      <w:i w:val="0"/>
      <w:iCs w:val="0"/>
      <w:color w:val="548235"/>
      <w:sz w:val="76"/>
      <w:szCs w:val="76"/>
      <w:u w:val="none"/>
    </w:rPr>
  </w:style>
  <w:style w:type="character" w:customStyle="1" w:styleId="SubtitleChar">
    <w:name w:val="Subtitle Char"/>
    <w:basedOn w:val="DefaultParagraphFont"/>
    <w:link w:val="Subtitle"/>
    <w:rsid w:val="31983E28"/>
    <w:rPr>
      <w:rFonts w:ascii="Trade Gothic Next"/>
      <w:b/>
      <w:bCs/>
      <w:i w:val="0"/>
      <w:iCs w:val="0"/>
      <w:color w:val="262626" w:themeColor="text1" w:themeTint="D9"/>
      <w:sz w:val="48"/>
      <w:szCs w:val="48"/>
      <w:u w:val="none"/>
    </w:rPr>
  </w:style>
  <w:style w:type="character" w:customStyle="1" w:styleId="QuoteChar">
    <w:name w:val="Quote Char"/>
    <w:basedOn w:val="DefaultParagraphFont"/>
    <w:link w:val="Quote"/>
    <w:rsid w:val="31983E28"/>
    <w:rPr>
      <w:rFonts w:ascii="Trade Gothic Next"/>
      <w:b w:val="0"/>
      <w:bCs w:val="0"/>
      <w:i/>
      <w:iCs/>
      <w:color w:val="404040" w:themeColor="text1" w:themeTint="BF"/>
      <w:sz w:val="24"/>
      <w:szCs w:val="24"/>
      <w:u w:val="none"/>
    </w:rPr>
  </w:style>
  <w:style w:type="character" w:customStyle="1" w:styleId="IntenseQuoteChar">
    <w:name w:val="Intense Quote Char"/>
    <w:basedOn w:val="DefaultParagraphFont"/>
    <w:link w:val="IntenseQuote"/>
    <w:rsid w:val="31983E28"/>
    <w:rPr>
      <w:rFonts w:ascii="Trade Gothic Next"/>
      <w:b w:val="0"/>
      <w:bCs w:val="0"/>
      <w:i/>
      <w:iCs/>
      <w:color w:val="4472C4" w:themeColor="accent1"/>
      <w:sz w:val="24"/>
      <w:szCs w:val="24"/>
      <w:u w:val="none"/>
    </w:rPr>
  </w:style>
  <w:style w:type="paragraph" w:styleId="TOC1">
    <w:name w:val="toc 1"/>
    <w:basedOn w:val="Normal"/>
    <w:next w:val="Normal"/>
    <w:unhideWhenUsed/>
    <w:rsid w:val="31983E28"/>
    <w:pPr>
      <w:spacing w:after="100"/>
    </w:pPr>
  </w:style>
  <w:style w:type="paragraph" w:styleId="TOC2">
    <w:name w:val="toc 2"/>
    <w:basedOn w:val="Normal"/>
    <w:next w:val="Normal"/>
    <w:unhideWhenUsed/>
    <w:rsid w:val="31983E28"/>
    <w:pPr>
      <w:spacing w:after="100"/>
      <w:ind w:left="220"/>
    </w:pPr>
  </w:style>
  <w:style w:type="paragraph" w:styleId="TOC3">
    <w:name w:val="toc 3"/>
    <w:basedOn w:val="Normal"/>
    <w:next w:val="Normal"/>
    <w:unhideWhenUsed/>
    <w:rsid w:val="31983E28"/>
    <w:pPr>
      <w:spacing w:after="100"/>
      <w:ind w:left="440"/>
    </w:pPr>
  </w:style>
  <w:style w:type="paragraph" w:styleId="TOC4">
    <w:name w:val="toc 4"/>
    <w:basedOn w:val="Normal"/>
    <w:next w:val="Normal"/>
    <w:unhideWhenUsed/>
    <w:rsid w:val="31983E28"/>
    <w:pPr>
      <w:spacing w:after="100"/>
      <w:ind w:left="660"/>
    </w:pPr>
  </w:style>
  <w:style w:type="paragraph" w:styleId="TOC5">
    <w:name w:val="toc 5"/>
    <w:basedOn w:val="Normal"/>
    <w:next w:val="Normal"/>
    <w:unhideWhenUsed/>
    <w:rsid w:val="31983E28"/>
    <w:pPr>
      <w:spacing w:after="100"/>
      <w:ind w:left="880"/>
    </w:pPr>
  </w:style>
  <w:style w:type="paragraph" w:styleId="TOC6">
    <w:name w:val="toc 6"/>
    <w:basedOn w:val="Normal"/>
    <w:next w:val="Normal"/>
    <w:unhideWhenUsed/>
    <w:rsid w:val="31983E28"/>
    <w:pPr>
      <w:spacing w:after="100"/>
      <w:ind w:left="1100"/>
    </w:pPr>
  </w:style>
  <w:style w:type="paragraph" w:styleId="TOC7">
    <w:name w:val="toc 7"/>
    <w:basedOn w:val="Normal"/>
    <w:next w:val="Normal"/>
    <w:unhideWhenUsed/>
    <w:rsid w:val="31983E28"/>
    <w:pPr>
      <w:spacing w:after="100"/>
      <w:ind w:left="1320"/>
    </w:pPr>
  </w:style>
  <w:style w:type="paragraph" w:styleId="TOC8">
    <w:name w:val="toc 8"/>
    <w:basedOn w:val="Normal"/>
    <w:next w:val="Normal"/>
    <w:unhideWhenUsed/>
    <w:rsid w:val="31983E28"/>
    <w:pPr>
      <w:spacing w:after="100"/>
      <w:ind w:left="1540"/>
    </w:pPr>
  </w:style>
  <w:style w:type="paragraph" w:styleId="TOC9">
    <w:name w:val="toc 9"/>
    <w:basedOn w:val="Normal"/>
    <w:next w:val="Normal"/>
    <w:unhideWhenUsed/>
    <w:rsid w:val="31983E28"/>
    <w:pPr>
      <w:spacing w:after="100"/>
      <w:ind w:left="1760"/>
    </w:pPr>
  </w:style>
  <w:style w:type="paragraph" w:styleId="EndnoteText">
    <w:name w:val="endnote text"/>
    <w:basedOn w:val="Normal"/>
    <w:link w:val="EndnoteTextChar"/>
    <w:semiHidden/>
    <w:unhideWhenUsed/>
    <w:rsid w:val="31983E2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31983E28"/>
    <w:rPr>
      <w:rFonts w:ascii="Trade Gothic Next"/>
      <w:b w:val="0"/>
      <w:bCs w:val="0"/>
      <w:i w:val="0"/>
      <w:iCs w:val="0"/>
      <w:color w:val="000000" w:themeColor="text1"/>
      <w:sz w:val="20"/>
      <w:szCs w:val="20"/>
      <w:u w:val="none"/>
    </w:rPr>
  </w:style>
  <w:style w:type="paragraph" w:styleId="Footer">
    <w:name w:val="footer"/>
    <w:basedOn w:val="Normal"/>
    <w:link w:val="FooterChar"/>
    <w:unhideWhenUsed/>
    <w:rsid w:val="31983E2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31983E28"/>
    <w:rPr>
      <w:rFonts w:ascii="Trade Gothic Next"/>
      <w:b w:val="0"/>
      <w:bCs w:val="0"/>
      <w:i w:val="0"/>
      <w:iCs w:val="0"/>
      <w:color w:val="000000" w:themeColor="text1"/>
      <w:sz w:val="24"/>
      <w:szCs w:val="24"/>
      <w:u w:val="none"/>
    </w:rPr>
  </w:style>
  <w:style w:type="paragraph" w:styleId="FootnoteText">
    <w:name w:val="footnote text"/>
    <w:basedOn w:val="Normal"/>
    <w:link w:val="FootnoteTextChar"/>
    <w:semiHidden/>
    <w:unhideWhenUsed/>
    <w:rsid w:val="31983E28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31983E28"/>
    <w:rPr>
      <w:rFonts w:ascii="Trade Gothic Next"/>
      <w:b w:val="0"/>
      <w:bCs w:val="0"/>
      <w:i w:val="0"/>
      <w:iCs w:val="0"/>
      <w:color w:val="000000" w:themeColor="text1"/>
      <w:sz w:val="20"/>
      <w:szCs w:val="20"/>
      <w:u w:val="none"/>
    </w:rPr>
  </w:style>
  <w:style w:type="paragraph" w:styleId="Header">
    <w:name w:val="header"/>
    <w:basedOn w:val="Normal"/>
    <w:link w:val="HeaderChar"/>
    <w:unhideWhenUsed/>
    <w:rsid w:val="31983E28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31983E28"/>
    <w:rPr>
      <w:rFonts w:ascii="Trade Gothic Next"/>
      <w:b w:val="0"/>
      <w:bCs w:val="0"/>
      <w:i w:val="0"/>
      <w:iCs w:val="0"/>
      <w:color w:val="000000" w:themeColor="text1"/>
      <w:sz w:val="24"/>
      <w:szCs w:val="24"/>
      <w:u w:val="non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25B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7A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7A3E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9F1B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15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mailto:ec2-user@3.80.102.168" TargetMode="External"/><Relationship Id="rId48" Type="http://schemas.openxmlformats.org/officeDocument/2006/relationships/image" Target="media/image38.png"/><Relationship Id="rId56" Type="http://schemas.openxmlformats.org/officeDocument/2006/relationships/footer" Target="footer2.xml"/><Relationship Id="R1b7dc89fe4974ca0" Type="http://schemas.microsoft.com/office/2019/09/relationships/intelligence" Target="intelligence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41D1BCD81489345A28F8FEDA6D3E1BB" ma:contentTypeVersion="15" ma:contentTypeDescription="Create a new document." ma:contentTypeScope="" ma:versionID="fa2f3942b2b9a7e4a2abdfcd3b67574a">
  <xsd:schema xmlns:xsd="http://www.w3.org/2001/XMLSchema" xmlns:xs="http://www.w3.org/2001/XMLSchema" xmlns:p="http://schemas.microsoft.com/office/2006/metadata/properties" xmlns:ns2="69fed9d0-83a8-4d28-8458-e1da8f701913" xmlns:ns3="6e98654c-3def-47d1-bfde-8b87c356ffdf" targetNamespace="http://schemas.microsoft.com/office/2006/metadata/properties" ma:root="true" ma:fieldsID="1f341aae1729959b311379c13bd33d37" ns2:_="" ns3:_="">
    <xsd:import namespace="69fed9d0-83a8-4d28-8458-e1da8f701913"/>
    <xsd:import namespace="6e98654c-3def-47d1-bfde-8b87c356ff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fed9d0-83a8-4d28-8458-e1da8f7019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968e675e-7f51-40c4-b007-fcb928a1bb5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98654c-3def-47d1-bfde-8b87c356ffd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a372bcbb-02fe-419d-841e-a124f7426e48}" ma:internalName="TaxCatchAll" ma:showField="CatchAllData" ma:web="6e98654c-3def-47d1-bfde-8b87c356ffd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9fed9d0-83a8-4d28-8458-e1da8f701913">
      <Terms xmlns="http://schemas.microsoft.com/office/infopath/2007/PartnerControls"/>
    </lcf76f155ced4ddcb4097134ff3c332f>
    <TaxCatchAll xmlns="6e98654c-3def-47d1-bfde-8b87c356ffdf" xsi:nil="true"/>
  </documentManagement>
</p:properties>
</file>

<file path=customXml/itemProps1.xml><?xml version="1.0" encoding="utf-8"?>
<ds:datastoreItem xmlns:ds="http://schemas.openxmlformats.org/officeDocument/2006/customXml" ds:itemID="{27D25E19-65D9-4C67-BF7E-700C5DDAEC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281A277-8354-4FB5-8A6A-4138664924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9fed9d0-83a8-4d28-8458-e1da8f701913"/>
    <ds:schemaRef ds:uri="6e98654c-3def-47d1-bfde-8b87c356ff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F05CF6A-4039-4489-B13A-0BAB99696AA7}">
  <ds:schemaRefs>
    <ds:schemaRef ds:uri="http://schemas.microsoft.com/office/2006/metadata/properties"/>
    <ds:schemaRef ds:uri="http://schemas.microsoft.com/office/infopath/2007/PartnerControls"/>
    <ds:schemaRef ds:uri="69fed9d0-83a8-4d28-8458-e1da8f701913"/>
    <ds:schemaRef ds:uri="6e98654c-3def-47d1-bfde-8b87c356ffd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30</Pages>
  <Words>1264</Words>
  <Characters>7205</Characters>
  <Application>Microsoft Office Word</Application>
  <DocSecurity>0</DocSecurity>
  <Lines>60</Lines>
  <Paragraphs>16</Paragraphs>
  <ScaleCrop>false</ScaleCrop>
  <Company/>
  <LinksUpToDate>false</LinksUpToDate>
  <CharactersWithSpaces>8453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Sapra</dc:creator>
  <cp:keywords/>
  <dc:description/>
  <cp:lastModifiedBy>rita sapra</cp:lastModifiedBy>
  <cp:revision>75</cp:revision>
  <cp:lastPrinted>2024-02-06T20:24:00Z</cp:lastPrinted>
  <dcterms:created xsi:type="dcterms:W3CDTF">2024-02-04T17:56:00Z</dcterms:created>
  <dcterms:modified xsi:type="dcterms:W3CDTF">2024-02-06T20:24:00Z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0x010100541D1BCD81489345A28F8FEDA6D3E1BB</vt:lpwstr>
  </property>
</Properties>
</file>